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2A37" w14:textId="77777777" w:rsidR="00A07241" w:rsidRPr="00A07241" w:rsidRDefault="00A07241" w:rsidP="00A07241">
      <w:pPr>
        <w:keepNext/>
        <w:keepLines/>
        <w:pBdr>
          <w:top w:val="single" w:sz="6" w:space="0" w:color="auto"/>
        </w:pBdr>
        <w:shd w:val="clear" w:color="auto" w:fill="F2F2F2"/>
        <w:spacing w:before="40" w:after="150"/>
        <w:jc w:val="center"/>
        <w:outlineLvl w:val="2"/>
        <w:rPr>
          <w:rFonts w:ascii="Arial" w:eastAsia="Times New Roman" w:hAnsi="Arial" w:cs="Arial"/>
          <w:b/>
          <w:bCs/>
          <w:caps/>
          <w:color w:val="282828"/>
          <w:sz w:val="28"/>
          <w:szCs w:val="28"/>
          <w:lang w:eastAsia="sl-SI"/>
        </w:rPr>
      </w:pPr>
      <w:r w:rsidRPr="00A07241">
        <w:rPr>
          <w:rFonts w:ascii="Arial" w:eastAsia="Times New Roman" w:hAnsi="Arial" w:cs="Arial"/>
          <w:b/>
          <w:bCs/>
          <w:caps/>
          <w:color w:val="282828"/>
          <w:sz w:val="28"/>
          <w:szCs w:val="28"/>
          <w:highlight w:val="cyan"/>
          <w:lang w:eastAsia="sl-SI"/>
        </w:rPr>
        <w:t>Strokovna ekskurzija članov PVD SEVER DBK 202</w:t>
      </w:r>
      <w:r w:rsidR="00302C25">
        <w:rPr>
          <w:rFonts w:ascii="Arial" w:eastAsia="Times New Roman" w:hAnsi="Arial" w:cs="Arial"/>
          <w:b/>
          <w:bCs/>
          <w:caps/>
          <w:color w:val="282828"/>
          <w:sz w:val="28"/>
          <w:szCs w:val="28"/>
          <w:highlight w:val="cyan"/>
          <w:lang w:eastAsia="sl-SI"/>
        </w:rPr>
        <w:t>6</w:t>
      </w:r>
      <w:r w:rsidRPr="00A07241">
        <w:rPr>
          <w:rFonts w:ascii="Arial" w:eastAsia="Times New Roman" w:hAnsi="Arial" w:cs="Arial"/>
          <w:b/>
          <w:bCs/>
          <w:caps/>
          <w:color w:val="282828"/>
          <w:sz w:val="28"/>
          <w:szCs w:val="28"/>
          <w:highlight w:val="cyan"/>
          <w:lang w:eastAsia="sl-SI"/>
        </w:rPr>
        <w:t xml:space="preserve"> v </w:t>
      </w:r>
      <w:r w:rsidR="00302C25">
        <w:rPr>
          <w:rFonts w:ascii="Arial" w:eastAsia="Times New Roman" w:hAnsi="Arial" w:cs="Arial"/>
          <w:b/>
          <w:bCs/>
          <w:caps/>
          <w:color w:val="282828"/>
          <w:sz w:val="28"/>
          <w:szCs w:val="28"/>
          <w:highlight w:val="cyan"/>
          <w:lang w:eastAsia="sl-SI"/>
        </w:rPr>
        <w:t>notranjo dalmacijo</w:t>
      </w:r>
      <w:r w:rsidRPr="00A07241">
        <w:rPr>
          <w:rFonts w:ascii="Arial" w:eastAsia="Times New Roman" w:hAnsi="Arial" w:cs="Arial"/>
          <w:b/>
          <w:bCs/>
          <w:caps/>
          <w:color w:val="282828"/>
          <w:sz w:val="28"/>
          <w:szCs w:val="28"/>
          <w:highlight w:val="cyan"/>
          <w:lang w:eastAsia="sl-SI"/>
        </w:rPr>
        <w:t xml:space="preserve"> </w:t>
      </w:r>
    </w:p>
    <w:p w14:paraId="74E080B4" w14:textId="77777777" w:rsidR="00A07241" w:rsidRDefault="00A07241"/>
    <w:p w14:paraId="63B67BD7" w14:textId="77777777" w:rsidR="00375F09" w:rsidRDefault="00375F09">
      <w:r>
        <w:rPr>
          <w:noProof/>
        </w:rPr>
        <w:drawing>
          <wp:inline distT="0" distB="0" distL="0" distR="0" wp14:anchorId="66D77DDF" wp14:editId="7404C9DF">
            <wp:extent cx="5723609" cy="3490043"/>
            <wp:effectExtent l="0" t="0" r="0" b="0"/>
            <wp:docPr id="2" name="Slika 2" descr="Discovering the Wonders of Knin: A Guide to Exploring the City and  Surrounding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covering the Wonders of Knin: A Guide to Exploring the City and  Surrounding Are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799" cy="351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9CA15" w14:textId="77777777" w:rsidR="00375F09" w:rsidRDefault="00375F09"/>
    <w:p w14:paraId="748A85CE" w14:textId="77777777" w:rsidR="00A07241" w:rsidRDefault="00A07241">
      <w:pPr>
        <w:rPr>
          <w:b/>
          <w:sz w:val="28"/>
          <w:szCs w:val="28"/>
        </w:rPr>
      </w:pPr>
      <w:r>
        <w:rPr>
          <w:b/>
          <w:sz w:val="28"/>
          <w:szCs w:val="28"/>
        </w:rPr>
        <w:t>Spoštovane članice in člani PVD SEVER DBK</w:t>
      </w:r>
    </w:p>
    <w:p w14:paraId="013C2B8C" w14:textId="77777777" w:rsidR="00A07241" w:rsidRDefault="00A07241">
      <w:r>
        <w:t xml:space="preserve">V upravnem odboru smo se odločili, da letošnjo strokovno ekskurzijo organiziramo v </w:t>
      </w:r>
      <w:r w:rsidR="00302C25">
        <w:t>notranjo Dalmacijo</w:t>
      </w:r>
      <w:r>
        <w:t xml:space="preserve">. Obiskali bomo </w:t>
      </w:r>
      <w:r w:rsidR="00302C25">
        <w:t>Knin, Sinj, Drniš ter nadaljevali vse do Obrovca</w:t>
      </w:r>
      <w:r>
        <w:t>.</w:t>
      </w:r>
    </w:p>
    <w:p w14:paraId="7C5F4923" w14:textId="77777777" w:rsidR="00A07241" w:rsidRDefault="00A07241">
      <w:pPr>
        <w:rPr>
          <w:b/>
          <w:sz w:val="28"/>
          <w:szCs w:val="28"/>
        </w:rPr>
      </w:pPr>
      <w:r>
        <w:rPr>
          <w:b/>
          <w:sz w:val="28"/>
          <w:szCs w:val="28"/>
        </w:rPr>
        <w:t>Odhod je v četrtek, 1</w:t>
      </w:r>
      <w:r w:rsidR="00302C2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.5.202</w:t>
      </w:r>
      <w:r w:rsidR="00302C2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ob 4.00 uri iz Novega mesta, vrnemo se v soboto, 1</w:t>
      </w:r>
      <w:r w:rsidR="00302C2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.5.202</w:t>
      </w:r>
      <w:r w:rsidR="00302C2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 tradicionalno v večernih urah.</w:t>
      </w:r>
    </w:p>
    <w:p w14:paraId="6E85B528" w14:textId="77777777" w:rsidR="006A078C" w:rsidRDefault="006A078C">
      <w:pPr>
        <w:rPr>
          <w:b/>
          <w:sz w:val="28"/>
          <w:szCs w:val="28"/>
        </w:rPr>
      </w:pPr>
    </w:p>
    <w:p w14:paraId="1A83A510" w14:textId="77777777" w:rsidR="00A07241" w:rsidRDefault="00A0724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ekskurzije:</w:t>
      </w:r>
    </w:p>
    <w:p w14:paraId="47600F15" w14:textId="77777777" w:rsidR="00A07241" w:rsidRPr="005F5B6C" w:rsidRDefault="00A07241" w:rsidP="00A07241">
      <w:pPr>
        <w:rPr>
          <w:b/>
        </w:rPr>
      </w:pPr>
      <w:r w:rsidRPr="005F5B6C">
        <w:rPr>
          <w:b/>
        </w:rPr>
        <w:t>1</w:t>
      </w:r>
      <w:r w:rsidR="00302C25">
        <w:rPr>
          <w:b/>
        </w:rPr>
        <w:t>4</w:t>
      </w:r>
      <w:r w:rsidRPr="005F5B6C">
        <w:rPr>
          <w:b/>
        </w:rPr>
        <w:t>.5.202</w:t>
      </w:r>
      <w:r w:rsidR="00302C25">
        <w:rPr>
          <w:b/>
        </w:rPr>
        <w:t>6</w:t>
      </w:r>
      <w:r>
        <w:rPr>
          <w:b/>
        </w:rPr>
        <w:t xml:space="preserve"> - ČETRTEK</w:t>
      </w:r>
    </w:p>
    <w:p w14:paraId="4B2F8247" w14:textId="77777777" w:rsidR="00A07241" w:rsidRDefault="0059244E" w:rsidP="00A07241">
      <w:pPr>
        <w:pStyle w:val="Odstavekseznama"/>
        <w:numPr>
          <w:ilvl w:val="0"/>
          <w:numId w:val="4"/>
        </w:numPr>
      </w:pPr>
      <w:r>
        <w:t xml:space="preserve">Ob </w:t>
      </w:r>
      <w:r w:rsidR="00A07241">
        <w:t>4:00</w:t>
      </w:r>
      <w:r>
        <w:t xml:space="preserve"> uri </w:t>
      </w:r>
      <w:r w:rsidR="00A07241">
        <w:t>odhod iz</w:t>
      </w:r>
      <w:r>
        <w:t>pred policijske uprave Novo mesto</w:t>
      </w:r>
      <w:r w:rsidR="00302C25">
        <w:t>. Na poti se okrepčamo z malico iz avtobusa</w:t>
      </w:r>
      <w:r w:rsidR="00A07241">
        <w:t xml:space="preserve"> </w:t>
      </w:r>
    </w:p>
    <w:p w14:paraId="78A5BBFA" w14:textId="77777777" w:rsidR="00302C25" w:rsidRDefault="00302C25" w:rsidP="00A07241">
      <w:pPr>
        <w:pStyle w:val="Odstavekseznama"/>
        <w:numPr>
          <w:ilvl w:val="0"/>
          <w:numId w:val="4"/>
        </w:numPr>
      </w:pPr>
      <w:r>
        <w:t>Okoli 9</w:t>
      </w:r>
      <w:r w:rsidR="00A07241">
        <w:t>:</w:t>
      </w:r>
      <w:r>
        <w:t>0</w:t>
      </w:r>
      <w:r w:rsidR="00A07241">
        <w:t>0</w:t>
      </w:r>
      <w:r w:rsidR="0059244E">
        <w:t xml:space="preserve"> prihod v </w:t>
      </w:r>
      <w:r>
        <w:t xml:space="preserve">Knin, kjer </w:t>
      </w:r>
      <w:r w:rsidR="00071B78">
        <w:t xml:space="preserve">nas sprejmejo </w:t>
      </w:r>
      <w:r>
        <w:t xml:space="preserve">veterani </w:t>
      </w:r>
      <w:r w:rsidR="00071B78">
        <w:t>domovinske vojne</w:t>
      </w:r>
    </w:p>
    <w:p w14:paraId="09294C07" w14:textId="77777777" w:rsidR="00302C25" w:rsidRDefault="00302C25" w:rsidP="00A07241">
      <w:pPr>
        <w:pStyle w:val="Odstavekseznama"/>
        <w:numPr>
          <w:ilvl w:val="0"/>
          <w:numId w:val="4"/>
        </w:numPr>
      </w:pPr>
      <w:r>
        <w:t>V nadaljevanju si ogledamo</w:t>
      </w:r>
      <w:r w:rsidR="00375F09">
        <w:t xml:space="preserve"> staro mestno jedro, </w:t>
      </w:r>
      <w:r>
        <w:t xml:space="preserve">kninsko trdnjavo in se zapeljemo do izvira reke Krke </w:t>
      </w:r>
    </w:p>
    <w:p w14:paraId="105652BB" w14:textId="77777777" w:rsidR="00A07241" w:rsidRDefault="0059244E" w:rsidP="00A07241">
      <w:pPr>
        <w:pStyle w:val="Odstavekseznama"/>
        <w:numPr>
          <w:ilvl w:val="0"/>
          <w:numId w:val="4"/>
        </w:numPr>
      </w:pPr>
      <w:r>
        <w:t>O</w:t>
      </w:r>
      <w:r w:rsidR="00302C25">
        <w:t xml:space="preserve">koli </w:t>
      </w:r>
      <w:r w:rsidR="00A07241">
        <w:t>1</w:t>
      </w:r>
      <w:r w:rsidR="00302C25">
        <w:t>3</w:t>
      </w:r>
      <w:r w:rsidR="00A07241">
        <w:t xml:space="preserve">:00 odhod </w:t>
      </w:r>
      <w:r w:rsidR="00302C25">
        <w:t>iz Knina v smeri Sinja</w:t>
      </w:r>
    </w:p>
    <w:p w14:paraId="5AB08D86" w14:textId="77777777" w:rsidR="00A07241" w:rsidRDefault="00302C25" w:rsidP="00385C7E">
      <w:pPr>
        <w:pStyle w:val="Odstavekseznama"/>
        <w:numPr>
          <w:ilvl w:val="0"/>
          <w:numId w:val="1"/>
        </w:numPr>
      </w:pPr>
      <w:r>
        <w:t>Na poti o</w:t>
      </w:r>
      <w:r w:rsidR="0059244E">
        <w:t xml:space="preserve">b </w:t>
      </w:r>
      <w:r w:rsidR="00A07241">
        <w:t>1</w:t>
      </w:r>
      <w:r>
        <w:t>4</w:t>
      </w:r>
      <w:r w:rsidR="00A07241">
        <w:t xml:space="preserve">:30 </w:t>
      </w:r>
      <w:r>
        <w:t xml:space="preserve">pojemo kosilo v Restavraciji Ivan </w:t>
      </w:r>
      <w:r w:rsidR="00385C7E">
        <w:t xml:space="preserve">Cviljane in približno ob 16:30 nadaljujemo s potjo </w:t>
      </w:r>
    </w:p>
    <w:p w14:paraId="4232335C" w14:textId="77777777" w:rsidR="00A07241" w:rsidRDefault="00385C7E" w:rsidP="00A07241">
      <w:pPr>
        <w:pStyle w:val="Odstavekseznama"/>
        <w:numPr>
          <w:ilvl w:val="0"/>
          <w:numId w:val="1"/>
        </w:numPr>
      </w:pPr>
      <w:r>
        <w:t>ob</w:t>
      </w:r>
      <w:r w:rsidR="002858FD">
        <w:t xml:space="preserve"> </w:t>
      </w:r>
      <w:r w:rsidR="00A07241">
        <w:t>18:</w:t>
      </w:r>
      <w:r>
        <w:t>0</w:t>
      </w:r>
      <w:r w:rsidR="00A07241">
        <w:t xml:space="preserve">0 </w:t>
      </w:r>
      <w:r>
        <w:t xml:space="preserve">prihod v Sinj in </w:t>
      </w:r>
      <w:r w:rsidR="00A07241">
        <w:t xml:space="preserve">nastanitev v hotelu </w:t>
      </w:r>
      <w:r>
        <w:t>Alkar, ker imamo tudi večerjo</w:t>
      </w:r>
    </w:p>
    <w:p w14:paraId="1AE9168F" w14:textId="77777777" w:rsidR="00A07241" w:rsidRPr="00E04F4E" w:rsidRDefault="00A07241" w:rsidP="00A07241">
      <w:pPr>
        <w:rPr>
          <w:b/>
        </w:rPr>
      </w:pPr>
      <w:r w:rsidRPr="00E04F4E">
        <w:rPr>
          <w:b/>
        </w:rPr>
        <w:lastRenderedPageBreak/>
        <w:t>1</w:t>
      </w:r>
      <w:r w:rsidR="00385C7E">
        <w:rPr>
          <w:b/>
        </w:rPr>
        <w:t>5</w:t>
      </w:r>
      <w:r w:rsidRPr="00E04F4E">
        <w:rPr>
          <w:b/>
        </w:rPr>
        <w:t>.5.202</w:t>
      </w:r>
      <w:r w:rsidR="00385C7E">
        <w:rPr>
          <w:b/>
        </w:rPr>
        <w:t>6</w:t>
      </w:r>
      <w:r>
        <w:rPr>
          <w:b/>
        </w:rPr>
        <w:t xml:space="preserve"> - PETEK</w:t>
      </w:r>
    </w:p>
    <w:p w14:paraId="7B132005" w14:textId="77777777" w:rsidR="00385C7E" w:rsidRDefault="002858FD" w:rsidP="00A07241">
      <w:pPr>
        <w:pStyle w:val="Odstavekseznama"/>
        <w:numPr>
          <w:ilvl w:val="0"/>
          <w:numId w:val="2"/>
        </w:numPr>
      </w:pPr>
      <w:r>
        <w:t>z</w:t>
      </w:r>
      <w:r w:rsidR="00A07241">
        <w:t>ajtrk</w:t>
      </w:r>
      <w:r>
        <w:t>u</w:t>
      </w:r>
      <w:r w:rsidR="00A07241">
        <w:t xml:space="preserve"> v hotelu</w:t>
      </w:r>
      <w:r>
        <w:t xml:space="preserve"> </w:t>
      </w:r>
    </w:p>
    <w:p w14:paraId="27C0693D" w14:textId="77777777" w:rsidR="00385C7E" w:rsidRDefault="002858FD" w:rsidP="00A07241">
      <w:pPr>
        <w:pStyle w:val="Odstavekseznama"/>
        <w:numPr>
          <w:ilvl w:val="0"/>
          <w:numId w:val="2"/>
        </w:numPr>
      </w:pPr>
      <w:r>
        <w:t>o</w:t>
      </w:r>
      <w:r w:rsidR="00385C7E">
        <w:t>b 9:00 si ogledamo muzej sinjske alke (ogled z vodenjem traja cca 45 minut)</w:t>
      </w:r>
    </w:p>
    <w:p w14:paraId="1B9201BC" w14:textId="77777777" w:rsidR="00A07241" w:rsidRDefault="00385C7E" w:rsidP="00A07241">
      <w:pPr>
        <w:pStyle w:val="Odstavekseznama"/>
        <w:numPr>
          <w:ilvl w:val="0"/>
          <w:numId w:val="2"/>
        </w:numPr>
      </w:pPr>
      <w:r>
        <w:t>o</w:t>
      </w:r>
      <w:r w:rsidR="002858FD">
        <w:t xml:space="preserve">dhod ob </w:t>
      </w:r>
      <w:r w:rsidR="00A07241">
        <w:t>cca 10:00</w:t>
      </w:r>
      <w:r w:rsidR="002858FD">
        <w:t xml:space="preserve"> uri</w:t>
      </w:r>
      <w:r>
        <w:t xml:space="preserve"> v smeri Splita</w:t>
      </w:r>
    </w:p>
    <w:p w14:paraId="4B594218" w14:textId="77777777" w:rsidR="00385C7E" w:rsidRDefault="002858FD" w:rsidP="00A07241">
      <w:pPr>
        <w:pStyle w:val="Odstavekseznama"/>
        <w:numPr>
          <w:ilvl w:val="0"/>
          <w:numId w:val="2"/>
        </w:numPr>
      </w:pPr>
      <w:r>
        <w:t xml:space="preserve">Ob </w:t>
      </w:r>
      <w:r w:rsidR="00A07241">
        <w:t xml:space="preserve">10:30 </w:t>
      </w:r>
      <w:r w:rsidR="00385C7E">
        <w:t xml:space="preserve">prihod v Klis, kjer </w:t>
      </w:r>
      <w:r>
        <w:t xml:space="preserve">si z vodičem </w:t>
      </w:r>
      <w:r w:rsidR="00A07241">
        <w:t>ogled</w:t>
      </w:r>
      <w:r>
        <w:t>amo tr</w:t>
      </w:r>
      <w:r w:rsidR="00385C7E">
        <w:t xml:space="preserve">dnjavo. V trdnjavi nam prikažejo tudi mečevanje, lokostrelstvo ipd. Ogled traja približno 2 uri. </w:t>
      </w:r>
    </w:p>
    <w:p w14:paraId="3A49606C" w14:textId="77777777" w:rsidR="002858FD" w:rsidRDefault="002858FD" w:rsidP="00A07241">
      <w:pPr>
        <w:pStyle w:val="Odstavekseznama"/>
        <w:numPr>
          <w:ilvl w:val="0"/>
          <w:numId w:val="2"/>
        </w:numPr>
      </w:pPr>
      <w:r>
        <w:t xml:space="preserve">Po ogledu nadaljujemo s potjo v </w:t>
      </w:r>
      <w:r w:rsidR="00385C7E">
        <w:t>smeri Drniša</w:t>
      </w:r>
    </w:p>
    <w:p w14:paraId="2C04D093" w14:textId="77777777" w:rsidR="00A07241" w:rsidRDefault="002858FD" w:rsidP="00A07241">
      <w:pPr>
        <w:pStyle w:val="Odstavekseznama"/>
        <w:numPr>
          <w:ilvl w:val="0"/>
          <w:numId w:val="2"/>
        </w:numPr>
      </w:pPr>
      <w:r>
        <w:t xml:space="preserve">Ob približno </w:t>
      </w:r>
      <w:r w:rsidR="00A07241">
        <w:t>14:00</w:t>
      </w:r>
      <w:r>
        <w:t xml:space="preserve"> uri se ustavimo v</w:t>
      </w:r>
      <w:r w:rsidR="00A07241">
        <w:t xml:space="preserve"> </w:t>
      </w:r>
      <w:r w:rsidR="00385C7E">
        <w:t>Drnišu</w:t>
      </w:r>
      <w:r>
        <w:t xml:space="preserve">, kjer imamo v lokalni </w:t>
      </w:r>
      <w:r w:rsidR="00A07241">
        <w:t>restavracij</w:t>
      </w:r>
      <w:r>
        <w:t xml:space="preserve">i </w:t>
      </w:r>
      <w:r w:rsidR="00385C7E">
        <w:t>malico in v nadaljevanju degustacijo drniškega pršuta</w:t>
      </w:r>
      <w:r>
        <w:t xml:space="preserve">. </w:t>
      </w:r>
      <w:r w:rsidR="00385C7E">
        <w:t>O</w:t>
      </w:r>
      <w:r>
        <w:t>b približno</w:t>
      </w:r>
      <w:r w:rsidR="00A07241">
        <w:t xml:space="preserve"> 16:30</w:t>
      </w:r>
      <w:r>
        <w:t xml:space="preserve"> uri nadaljujemo s potjo</w:t>
      </w:r>
    </w:p>
    <w:p w14:paraId="4FC259DD" w14:textId="77777777" w:rsidR="006A078C" w:rsidRDefault="006A078C" w:rsidP="006A078C">
      <w:r>
        <w:rPr>
          <w:noProof/>
        </w:rPr>
        <w:drawing>
          <wp:inline distT="0" distB="0" distL="0" distR="0" wp14:anchorId="76C1657F" wp14:editId="745FB225">
            <wp:extent cx="5759719" cy="3824577"/>
            <wp:effectExtent l="0" t="0" r="0" b="5080"/>
            <wp:docPr id="5" name="Slika 5" descr="Grad Drniš - Drniški prš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d Drniš - Drniški pršu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400" cy="384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E518B" w14:textId="77777777" w:rsidR="00A07241" w:rsidRDefault="0052655A" w:rsidP="00A07241">
      <w:pPr>
        <w:pStyle w:val="Odstavekseznama"/>
        <w:numPr>
          <w:ilvl w:val="0"/>
          <w:numId w:val="2"/>
        </w:numPr>
      </w:pPr>
      <w:r>
        <w:t xml:space="preserve">Ob </w:t>
      </w:r>
      <w:r w:rsidR="00A07241">
        <w:t xml:space="preserve">18:00 </w:t>
      </w:r>
      <w:r>
        <w:t xml:space="preserve">uri </w:t>
      </w:r>
      <w:r w:rsidR="00A07241">
        <w:t xml:space="preserve">prihod v </w:t>
      </w:r>
      <w:r w:rsidR="00385C7E">
        <w:t>Obrovac</w:t>
      </w:r>
      <w:r w:rsidR="00A07241">
        <w:t xml:space="preserve">, </w:t>
      </w:r>
      <w:r>
        <w:t xml:space="preserve">kjer se </w:t>
      </w:r>
      <w:r w:rsidR="00A07241">
        <w:t>nastani</w:t>
      </w:r>
      <w:r>
        <w:t>mo</w:t>
      </w:r>
      <w:r w:rsidR="00A07241">
        <w:t xml:space="preserve"> v hotelu </w:t>
      </w:r>
      <w:r w:rsidR="00385C7E">
        <w:t>Kanjon Zrmanje</w:t>
      </w:r>
    </w:p>
    <w:p w14:paraId="508B2EAA" w14:textId="77777777" w:rsidR="00A07241" w:rsidRDefault="00A07241" w:rsidP="00A07241">
      <w:pPr>
        <w:pStyle w:val="Odstavekseznama"/>
        <w:numPr>
          <w:ilvl w:val="0"/>
          <w:numId w:val="2"/>
        </w:numPr>
      </w:pPr>
      <w:r>
        <w:t>po nastanitvi</w:t>
      </w:r>
      <w:r w:rsidR="00385C7E">
        <w:t>, približno ob 20:00,</w:t>
      </w:r>
      <w:r>
        <w:t xml:space="preserve"> </w:t>
      </w:r>
      <w:r w:rsidR="00385C7E">
        <w:t>odhod v lokalno restavracijo na večerjo in druženje ob živi glasbi</w:t>
      </w:r>
    </w:p>
    <w:p w14:paraId="068A22A0" w14:textId="77777777" w:rsidR="006A078C" w:rsidRDefault="006A078C" w:rsidP="00A07241">
      <w:pPr>
        <w:rPr>
          <w:b/>
        </w:rPr>
      </w:pPr>
    </w:p>
    <w:p w14:paraId="7C5F190E" w14:textId="77777777" w:rsidR="00A07241" w:rsidRPr="00E04F4E" w:rsidRDefault="00A07241" w:rsidP="00A07241">
      <w:pPr>
        <w:rPr>
          <w:b/>
        </w:rPr>
      </w:pPr>
      <w:r w:rsidRPr="00E04F4E">
        <w:rPr>
          <w:b/>
        </w:rPr>
        <w:t>1</w:t>
      </w:r>
      <w:r w:rsidR="00385C7E">
        <w:rPr>
          <w:b/>
        </w:rPr>
        <w:t>6</w:t>
      </w:r>
      <w:r w:rsidRPr="00E04F4E">
        <w:rPr>
          <w:b/>
        </w:rPr>
        <w:t>.5.202</w:t>
      </w:r>
      <w:r w:rsidR="00385C7E">
        <w:rPr>
          <w:b/>
        </w:rPr>
        <w:t>6</w:t>
      </w:r>
      <w:r>
        <w:rPr>
          <w:b/>
        </w:rPr>
        <w:t xml:space="preserve"> - SOBOTA</w:t>
      </w:r>
    </w:p>
    <w:p w14:paraId="6751327B" w14:textId="77777777" w:rsidR="00A07241" w:rsidRDefault="0052655A" w:rsidP="00A07241">
      <w:pPr>
        <w:pStyle w:val="Odstavekseznama"/>
        <w:numPr>
          <w:ilvl w:val="0"/>
          <w:numId w:val="3"/>
        </w:numPr>
      </w:pPr>
      <w:r>
        <w:t>Po z</w:t>
      </w:r>
      <w:r w:rsidR="00A07241">
        <w:t>ajtrk</w:t>
      </w:r>
      <w:r>
        <w:t>u</w:t>
      </w:r>
      <w:r w:rsidR="00A07241">
        <w:t xml:space="preserve"> </w:t>
      </w:r>
      <w:r>
        <w:t>odhod iz</w:t>
      </w:r>
      <w:r w:rsidR="00A07241">
        <w:t xml:space="preserve"> hotel</w:t>
      </w:r>
      <w:r>
        <w:t>a</w:t>
      </w:r>
      <w:r w:rsidR="00A07241">
        <w:t xml:space="preserve"> ob 9.00</w:t>
      </w:r>
      <w:r>
        <w:t xml:space="preserve"> uri</w:t>
      </w:r>
    </w:p>
    <w:p w14:paraId="310A9763" w14:textId="77777777" w:rsidR="00A07241" w:rsidRDefault="0052655A" w:rsidP="00A07241">
      <w:pPr>
        <w:pStyle w:val="Odstavekseznama"/>
        <w:numPr>
          <w:ilvl w:val="0"/>
          <w:numId w:val="3"/>
        </w:numPr>
      </w:pPr>
      <w:r>
        <w:t xml:space="preserve">Ob </w:t>
      </w:r>
      <w:r w:rsidR="00A07241">
        <w:t xml:space="preserve">10:00 </w:t>
      </w:r>
      <w:r>
        <w:t xml:space="preserve">uri </w:t>
      </w:r>
      <w:r w:rsidR="00A07241">
        <w:t>pri</w:t>
      </w:r>
      <w:r>
        <w:t xml:space="preserve">demo v </w:t>
      </w:r>
      <w:r w:rsidR="00385C7E">
        <w:t xml:space="preserve">kraj Nadin, </w:t>
      </w:r>
      <w:r>
        <w:t xml:space="preserve">kjer bomo obiskali </w:t>
      </w:r>
      <w:r w:rsidR="00385C7E">
        <w:t>vinsko klet Vina Vrsaljko. Imamo degustacijo vina ob pršutu. Zadržali se bomo približno 2 uri, ter nadaljevali s potjo v smeri Slovenije</w:t>
      </w:r>
    </w:p>
    <w:p w14:paraId="7E5E90B8" w14:textId="77777777" w:rsidR="006A078C" w:rsidRDefault="006A078C" w:rsidP="006A078C">
      <w:r>
        <w:rPr>
          <w:noProof/>
        </w:rPr>
        <w:lastRenderedPageBreak/>
        <w:drawing>
          <wp:inline distT="0" distB="0" distL="0" distR="0" wp14:anchorId="16421CC5" wp14:editId="015677A1">
            <wp:extent cx="5462546" cy="3204210"/>
            <wp:effectExtent l="0" t="0" r="5080" b="0"/>
            <wp:docPr id="6" name="Slika 6" descr="Vina Vrsaljko - Agroturizam Za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na Vrsaljko - Agroturizam Zad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84" cy="321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2E84B" w14:textId="77777777" w:rsidR="00071B78" w:rsidRDefault="0052655A" w:rsidP="00A07241">
      <w:pPr>
        <w:pStyle w:val="Odstavekseznama"/>
        <w:numPr>
          <w:ilvl w:val="0"/>
          <w:numId w:val="3"/>
        </w:numPr>
      </w:pPr>
      <w:r>
        <w:t xml:space="preserve">Ob </w:t>
      </w:r>
      <w:r w:rsidR="00A07241">
        <w:t>1</w:t>
      </w:r>
      <w:r w:rsidR="00385C7E">
        <w:t>6</w:t>
      </w:r>
      <w:r w:rsidR="00A07241">
        <w:t xml:space="preserve">:00 </w:t>
      </w:r>
      <w:r>
        <w:t xml:space="preserve">uri </w:t>
      </w:r>
      <w:r w:rsidR="00385C7E">
        <w:t>se ustavimo v kraju</w:t>
      </w:r>
      <w:r w:rsidR="00071B78">
        <w:t xml:space="preserve"> Turanj, kjer nas sprejmejo veterani in si ogledamo muzej domovinskog rata Karlovac </w:t>
      </w:r>
      <w:r w:rsidR="00385C7E">
        <w:t xml:space="preserve"> </w:t>
      </w:r>
    </w:p>
    <w:p w14:paraId="77F64C0D" w14:textId="77777777" w:rsidR="0052655A" w:rsidRDefault="0052655A" w:rsidP="0052655A">
      <w:pPr>
        <w:pStyle w:val="Odstavekseznama"/>
        <w:numPr>
          <w:ilvl w:val="0"/>
          <w:numId w:val="3"/>
        </w:numPr>
      </w:pPr>
      <w:r>
        <w:t xml:space="preserve">Ob </w:t>
      </w:r>
      <w:r w:rsidR="00145819">
        <w:t xml:space="preserve">približno </w:t>
      </w:r>
      <w:r w:rsidR="00A07241">
        <w:t>1</w:t>
      </w:r>
      <w:r w:rsidR="00071B78">
        <w:t>7</w:t>
      </w:r>
      <w:r w:rsidR="00A07241">
        <w:t xml:space="preserve">:30 </w:t>
      </w:r>
      <w:r w:rsidR="00071B78">
        <w:t xml:space="preserve">pa imamo pozno kosilo/zgodnjo večerjo v </w:t>
      </w:r>
      <w:r w:rsidR="00145819">
        <w:t xml:space="preserve">lokalni </w:t>
      </w:r>
      <w:r w:rsidR="00071B78">
        <w:t>restavracij</w:t>
      </w:r>
      <w:r w:rsidR="00145819">
        <w:t xml:space="preserve">i na poti proti </w:t>
      </w:r>
      <w:r>
        <w:t xml:space="preserve">R Sloveniji </w:t>
      </w:r>
    </w:p>
    <w:p w14:paraId="3ED08183" w14:textId="77777777" w:rsidR="006A078C" w:rsidRDefault="006A078C" w:rsidP="002C4645">
      <w:pPr>
        <w:rPr>
          <w:b/>
          <w:sz w:val="28"/>
          <w:szCs w:val="28"/>
        </w:rPr>
      </w:pPr>
    </w:p>
    <w:p w14:paraId="600562EB" w14:textId="77777777" w:rsidR="002C4645" w:rsidRPr="00D42DE7" w:rsidRDefault="002C4645" w:rsidP="002C4645">
      <w:pPr>
        <w:rPr>
          <w:b/>
          <w:sz w:val="28"/>
          <w:szCs w:val="28"/>
        </w:rPr>
      </w:pPr>
      <w:r w:rsidRPr="00D42DE7">
        <w:rPr>
          <w:b/>
          <w:sz w:val="28"/>
          <w:szCs w:val="28"/>
        </w:rPr>
        <w:t>Cena strokovne ekskurzije je 280 eurov po osebi, kar vključuje vse kar je navedeno v programu, vključno z avtobusnim prevozom. Pijača pri obrokih ni vključena.</w:t>
      </w:r>
    </w:p>
    <w:p w14:paraId="49B0B387" w14:textId="77777777" w:rsidR="002C4645" w:rsidRPr="00D42DE7" w:rsidRDefault="002C4645" w:rsidP="002C4645">
      <w:pPr>
        <w:pStyle w:val="Odstavekseznama"/>
        <w:ind w:left="0"/>
        <w:jc w:val="both"/>
        <w:rPr>
          <w:b/>
          <w:sz w:val="28"/>
          <w:szCs w:val="28"/>
        </w:rPr>
      </w:pPr>
      <w:r w:rsidRPr="00D42DE7">
        <w:rPr>
          <w:b/>
          <w:sz w:val="28"/>
          <w:szCs w:val="28"/>
        </w:rPr>
        <w:t xml:space="preserve">Avans za udeležbo na izletu v višini 180 evrov, bodo pobirali tajnik in predsedniki odborov do srede </w:t>
      </w:r>
      <w:r w:rsidR="00750265">
        <w:rPr>
          <w:b/>
          <w:sz w:val="28"/>
          <w:szCs w:val="28"/>
        </w:rPr>
        <w:t>2</w:t>
      </w:r>
      <w:r w:rsidR="00071B78">
        <w:rPr>
          <w:b/>
          <w:sz w:val="28"/>
          <w:szCs w:val="28"/>
        </w:rPr>
        <w:t>3</w:t>
      </w:r>
      <w:r w:rsidRPr="00D42DE7">
        <w:rPr>
          <w:b/>
          <w:sz w:val="28"/>
          <w:szCs w:val="28"/>
        </w:rPr>
        <w:t>. 4. 202</w:t>
      </w:r>
      <w:r w:rsidR="00071B78">
        <w:rPr>
          <w:b/>
          <w:sz w:val="28"/>
          <w:szCs w:val="28"/>
        </w:rPr>
        <w:t>6</w:t>
      </w:r>
      <w:r w:rsidRPr="00D42DE7">
        <w:rPr>
          <w:b/>
          <w:sz w:val="28"/>
          <w:szCs w:val="28"/>
        </w:rPr>
        <w:t xml:space="preserve">. Razlika se plača na avtobusu pred odhodom. Lahko pa poravnate tudi celotni znesek 280 evrov. </w:t>
      </w:r>
    </w:p>
    <w:p w14:paraId="1AE419F0" w14:textId="77777777" w:rsidR="002C4645" w:rsidRPr="00D42DE7" w:rsidRDefault="002C4645" w:rsidP="002C4645">
      <w:pPr>
        <w:ind w:left="-40"/>
        <w:rPr>
          <w:b/>
          <w:sz w:val="28"/>
          <w:szCs w:val="28"/>
        </w:rPr>
      </w:pPr>
      <w:r w:rsidRPr="00D42DE7">
        <w:rPr>
          <w:sz w:val="28"/>
          <w:szCs w:val="28"/>
        </w:rPr>
        <w:t>Prispevek za izlet lahko nakažete tudi na naš TRR, št.:</w:t>
      </w:r>
      <w:r w:rsidRPr="00D42DE7">
        <w:rPr>
          <w:b/>
          <w:sz w:val="28"/>
          <w:szCs w:val="28"/>
        </w:rPr>
        <w:t xml:space="preserve"> </w:t>
      </w:r>
    </w:p>
    <w:p w14:paraId="3BC3C223" w14:textId="77777777" w:rsidR="002C4645" w:rsidRPr="00D42DE7" w:rsidRDefault="002C4645" w:rsidP="002C4645">
      <w:pPr>
        <w:pStyle w:val="Odstavekseznama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D42DE7">
        <w:rPr>
          <w:rFonts w:ascii="Calibri" w:hAnsi="Calibri" w:cs="Calibri"/>
          <w:sz w:val="28"/>
          <w:szCs w:val="28"/>
        </w:rPr>
        <w:t xml:space="preserve">6100 0002 0227 369, Delavska hranilnica, Novo mesto. </w:t>
      </w:r>
    </w:p>
    <w:p w14:paraId="5FFB8A29" w14:textId="77777777" w:rsidR="002C4645" w:rsidRPr="00D42DE7" w:rsidRDefault="002C4645" w:rsidP="002C4645">
      <w:pPr>
        <w:ind w:left="-40"/>
        <w:jc w:val="both"/>
        <w:rPr>
          <w:rFonts w:ascii="Calibri" w:hAnsi="Calibri" w:cs="Calibri"/>
          <w:b/>
          <w:sz w:val="28"/>
          <w:szCs w:val="28"/>
        </w:rPr>
      </w:pPr>
      <w:r w:rsidRPr="00D42DE7">
        <w:rPr>
          <w:rFonts w:ascii="Calibri" w:hAnsi="Calibri" w:cs="Calibri"/>
          <w:b/>
          <w:sz w:val="28"/>
          <w:szCs w:val="28"/>
        </w:rPr>
        <w:t>Pri nakazilu morate obvezno pripisati ime in priimek plačnika ter po možnosti strokovna ekskurzija 202</w:t>
      </w:r>
      <w:r w:rsidR="00071B78">
        <w:rPr>
          <w:rFonts w:ascii="Calibri" w:hAnsi="Calibri" w:cs="Calibri"/>
          <w:b/>
          <w:sz w:val="28"/>
          <w:szCs w:val="28"/>
        </w:rPr>
        <w:t>6</w:t>
      </w:r>
      <w:r w:rsidRPr="00D42DE7">
        <w:rPr>
          <w:rFonts w:ascii="Calibri" w:hAnsi="Calibri" w:cs="Calibri"/>
          <w:b/>
          <w:sz w:val="28"/>
          <w:szCs w:val="28"/>
        </w:rPr>
        <w:t xml:space="preserve">. Prav tako morate o tem obvezno obvestiti tajnika društva Toneta Kosa. </w:t>
      </w:r>
    </w:p>
    <w:p w14:paraId="4FF031BE" w14:textId="77777777" w:rsidR="0052655A" w:rsidRDefault="002C4645" w:rsidP="0052655A">
      <w:pPr>
        <w:rPr>
          <w:b/>
          <w:sz w:val="28"/>
          <w:szCs w:val="28"/>
        </w:rPr>
      </w:pPr>
      <w:r w:rsidRPr="00D42DE7">
        <w:rPr>
          <w:b/>
          <w:sz w:val="28"/>
          <w:szCs w:val="28"/>
        </w:rPr>
        <w:t>S prijavami pohitite, ker je število mest omejeno na 5</w:t>
      </w:r>
      <w:r w:rsidR="00071B78">
        <w:rPr>
          <w:b/>
          <w:sz w:val="28"/>
          <w:szCs w:val="28"/>
        </w:rPr>
        <w:t>0</w:t>
      </w:r>
      <w:r w:rsidRPr="00D42DE7">
        <w:rPr>
          <w:b/>
          <w:sz w:val="28"/>
          <w:szCs w:val="28"/>
        </w:rPr>
        <w:t xml:space="preserve">. </w:t>
      </w:r>
    </w:p>
    <w:p w14:paraId="4CB1209C" w14:textId="77777777" w:rsidR="006A078C" w:rsidRDefault="006A078C" w:rsidP="0052655A">
      <w:pPr>
        <w:rPr>
          <w:sz w:val="28"/>
          <w:szCs w:val="28"/>
        </w:rPr>
      </w:pPr>
    </w:p>
    <w:p w14:paraId="423CF1AA" w14:textId="77777777" w:rsidR="006A078C" w:rsidRDefault="006A078C" w:rsidP="0052655A">
      <w:pPr>
        <w:rPr>
          <w:sz w:val="28"/>
          <w:szCs w:val="28"/>
        </w:rPr>
      </w:pPr>
    </w:p>
    <w:p w14:paraId="370FDD4D" w14:textId="77777777" w:rsidR="006A078C" w:rsidRPr="00D42DE7" w:rsidRDefault="006A078C" w:rsidP="0052655A">
      <w:pPr>
        <w:rPr>
          <w:sz w:val="28"/>
          <w:szCs w:val="28"/>
        </w:rPr>
      </w:pPr>
    </w:p>
    <w:p w14:paraId="76A9A4F1" w14:textId="77777777" w:rsidR="002C4645" w:rsidRPr="00D42DE7" w:rsidRDefault="002C4645" w:rsidP="002C4645">
      <w:pPr>
        <w:rPr>
          <w:b/>
          <w:sz w:val="28"/>
          <w:szCs w:val="28"/>
        </w:rPr>
      </w:pPr>
      <w:bookmarkStart w:id="0" w:name="_Hlk194663636"/>
      <w:r w:rsidRPr="00D42DE7">
        <w:rPr>
          <w:b/>
          <w:sz w:val="28"/>
          <w:szCs w:val="28"/>
        </w:rPr>
        <w:lastRenderedPageBreak/>
        <w:t>Zbi</w:t>
      </w:r>
      <w:bookmarkEnd w:id="0"/>
      <w:r w:rsidRPr="00D42DE7">
        <w:rPr>
          <w:b/>
          <w:sz w:val="28"/>
          <w:szCs w:val="28"/>
        </w:rPr>
        <w:t xml:space="preserve">ranje prijav: </w:t>
      </w:r>
    </w:p>
    <w:p w14:paraId="6529A6D0" w14:textId="77777777" w:rsidR="002C4645" w:rsidRPr="00D42DE7" w:rsidRDefault="002C4645" w:rsidP="002C4645">
      <w:pPr>
        <w:pStyle w:val="Odstavekseznama"/>
        <w:numPr>
          <w:ilvl w:val="0"/>
          <w:numId w:val="6"/>
        </w:numPr>
        <w:rPr>
          <w:b/>
          <w:sz w:val="28"/>
          <w:szCs w:val="28"/>
        </w:rPr>
      </w:pPr>
      <w:r w:rsidRPr="00D42DE7">
        <w:rPr>
          <w:b/>
          <w:sz w:val="28"/>
          <w:szCs w:val="28"/>
        </w:rPr>
        <w:t>predsedniki odborov in pododborov zbirajo oz. evidentirajo prijave</w:t>
      </w:r>
      <w:r w:rsidR="00D42DE7">
        <w:rPr>
          <w:b/>
          <w:sz w:val="28"/>
          <w:szCs w:val="28"/>
        </w:rPr>
        <w:t xml:space="preserve"> po časovnem zaporedju</w:t>
      </w:r>
      <w:r w:rsidRPr="00D42DE7">
        <w:rPr>
          <w:b/>
          <w:sz w:val="28"/>
          <w:szCs w:val="28"/>
        </w:rPr>
        <w:t xml:space="preserve"> za udeležbo na ekskurziji do popolnitve mest oz. najkasneje do </w:t>
      </w:r>
      <w:r w:rsidR="00750265">
        <w:rPr>
          <w:b/>
          <w:sz w:val="28"/>
          <w:szCs w:val="28"/>
        </w:rPr>
        <w:t>2</w:t>
      </w:r>
      <w:r w:rsidRPr="00D42DE7">
        <w:rPr>
          <w:b/>
          <w:sz w:val="28"/>
          <w:szCs w:val="28"/>
        </w:rPr>
        <w:t>3.4.202</w:t>
      </w:r>
      <w:r w:rsidR="00071B78">
        <w:rPr>
          <w:b/>
          <w:sz w:val="28"/>
          <w:szCs w:val="28"/>
        </w:rPr>
        <w:t>6</w:t>
      </w:r>
      <w:r w:rsidRPr="00D42DE7">
        <w:rPr>
          <w:b/>
          <w:sz w:val="28"/>
          <w:szCs w:val="28"/>
        </w:rPr>
        <w:t xml:space="preserve">. </w:t>
      </w:r>
    </w:p>
    <w:p w14:paraId="09F15DBF" w14:textId="77777777" w:rsidR="002C4645" w:rsidRPr="00D42DE7" w:rsidRDefault="002C4645" w:rsidP="002C4645">
      <w:pPr>
        <w:rPr>
          <w:b/>
          <w:sz w:val="28"/>
          <w:szCs w:val="28"/>
        </w:rPr>
      </w:pPr>
      <w:r w:rsidRPr="00D42DE7">
        <w:rPr>
          <w:b/>
          <w:sz w:val="28"/>
          <w:szCs w:val="28"/>
        </w:rPr>
        <w:t xml:space="preserve">Kontaktne osebe za zbiranje prijav in za prevzem denarja so: </w:t>
      </w:r>
    </w:p>
    <w:p w14:paraId="0BA6163F" w14:textId="77777777" w:rsidR="002C4645" w:rsidRPr="00D42DE7" w:rsidRDefault="002C4645" w:rsidP="002C4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494F5C"/>
          <w:lang w:eastAsia="sl-SI"/>
        </w:rPr>
      </w:pPr>
      <w:r w:rsidRPr="00D42DE7">
        <w:rPr>
          <w:rFonts w:eastAsia="Times New Roman" w:cstheme="minorHAnsi"/>
          <w:color w:val="494F5C"/>
          <w:lang w:eastAsia="sl-SI"/>
        </w:rPr>
        <w:t>Odbor Novo mesto: Franc HUDOKLIN, 041 630 270,</w:t>
      </w:r>
      <w:r w:rsidR="00D42DE7" w:rsidRPr="00D42DE7">
        <w:rPr>
          <w:rFonts w:eastAsia="Times New Roman" w:cstheme="minorHAnsi"/>
          <w:color w:val="494F5C"/>
          <w:lang w:eastAsia="sl-SI"/>
        </w:rPr>
        <w:t xml:space="preserve"> Jože P</w:t>
      </w:r>
      <w:r w:rsidR="0015072F">
        <w:rPr>
          <w:rFonts w:eastAsia="Times New Roman" w:cstheme="minorHAnsi"/>
          <w:color w:val="494F5C"/>
          <w:lang w:eastAsia="sl-SI"/>
        </w:rPr>
        <w:t>ILETIČ</w:t>
      </w:r>
      <w:r w:rsidR="00D42DE7" w:rsidRPr="00D42DE7">
        <w:rPr>
          <w:rFonts w:eastAsia="Times New Roman" w:cstheme="minorHAnsi"/>
          <w:color w:val="494F5C"/>
          <w:lang w:eastAsia="sl-SI"/>
        </w:rPr>
        <w:t>, 041 890 977,</w:t>
      </w:r>
    </w:p>
    <w:p w14:paraId="7DB028A7" w14:textId="77777777" w:rsidR="002C4645" w:rsidRPr="00D42DE7" w:rsidRDefault="002C4645" w:rsidP="002C4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494F5C"/>
          <w:lang w:eastAsia="sl-SI"/>
        </w:rPr>
      </w:pPr>
      <w:r w:rsidRPr="00D42DE7">
        <w:rPr>
          <w:rFonts w:eastAsia="Times New Roman" w:cstheme="minorHAnsi"/>
          <w:color w:val="494F5C"/>
          <w:lang w:eastAsia="sl-SI"/>
        </w:rPr>
        <w:t xml:space="preserve">Odbor Črnomelj: Valentin KUHAR, 040 655 590, </w:t>
      </w:r>
    </w:p>
    <w:p w14:paraId="6A149097" w14:textId="77777777" w:rsidR="002C4645" w:rsidRPr="00D42DE7" w:rsidRDefault="002C4645" w:rsidP="002C4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494F5C"/>
          <w:lang w:eastAsia="sl-SI"/>
        </w:rPr>
      </w:pPr>
      <w:r w:rsidRPr="00D42DE7">
        <w:rPr>
          <w:rFonts w:eastAsia="Times New Roman" w:cstheme="minorHAnsi"/>
          <w:color w:val="494F5C"/>
          <w:lang w:eastAsia="sl-SI"/>
        </w:rPr>
        <w:t>Odbor Metlika: Robert ČUK, 040 718 488.</w:t>
      </w:r>
    </w:p>
    <w:p w14:paraId="31FBEFDC" w14:textId="77777777" w:rsidR="002C4645" w:rsidRPr="00D42DE7" w:rsidRDefault="002C4645" w:rsidP="002C4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494F5C"/>
          <w:lang w:eastAsia="sl-SI"/>
        </w:rPr>
      </w:pPr>
      <w:r w:rsidRPr="00D42DE7">
        <w:rPr>
          <w:rFonts w:eastAsia="Times New Roman" w:cstheme="minorHAnsi"/>
          <w:color w:val="494F5C"/>
          <w:lang w:eastAsia="sl-SI"/>
        </w:rPr>
        <w:t xml:space="preserve">Odbor Trebnje: Dušan HAJDINJAK, 041 779 884 </w:t>
      </w:r>
    </w:p>
    <w:p w14:paraId="292DA031" w14:textId="77777777" w:rsidR="002C4645" w:rsidRPr="00D42DE7" w:rsidRDefault="002C4645" w:rsidP="002C4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494F5C"/>
          <w:lang w:eastAsia="sl-SI"/>
        </w:rPr>
      </w:pPr>
      <w:r w:rsidRPr="00D42DE7">
        <w:rPr>
          <w:rFonts w:eastAsia="Times New Roman" w:cstheme="minorHAnsi"/>
          <w:color w:val="494F5C"/>
          <w:lang w:eastAsia="sl-SI"/>
        </w:rPr>
        <w:t>Odbor Dob: Franc ROGELJ, 040 501 793</w:t>
      </w:r>
    </w:p>
    <w:p w14:paraId="56674666" w14:textId="77777777" w:rsidR="002C4645" w:rsidRPr="00D42DE7" w:rsidRDefault="002C4645" w:rsidP="002C4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</w:rPr>
      </w:pPr>
      <w:r w:rsidRPr="00D42DE7">
        <w:rPr>
          <w:rFonts w:eastAsia="Times New Roman" w:cstheme="minorHAnsi"/>
          <w:color w:val="494F5C"/>
          <w:lang w:eastAsia="sl-SI"/>
        </w:rPr>
        <w:t>Pododbor Šentjernej:  Jože KOS, 051 677 264,</w:t>
      </w:r>
    </w:p>
    <w:p w14:paraId="5304A5A6" w14:textId="77777777" w:rsidR="002C4645" w:rsidRPr="00D42DE7" w:rsidRDefault="002C4645" w:rsidP="002C4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</w:rPr>
      </w:pPr>
      <w:r w:rsidRPr="00D42DE7">
        <w:rPr>
          <w:rFonts w:eastAsia="Times New Roman" w:cstheme="minorHAnsi"/>
          <w:color w:val="494F5C"/>
          <w:lang w:eastAsia="sl-SI"/>
        </w:rPr>
        <w:t>Pododbor Dol. Toplice: Tomaž AGNIČ, 041 383 384</w:t>
      </w:r>
    </w:p>
    <w:p w14:paraId="7453AF0A" w14:textId="77777777" w:rsidR="002C4645" w:rsidRPr="00D42DE7" w:rsidRDefault="002C4645" w:rsidP="002C4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494F5C"/>
          <w:lang w:eastAsia="sl-SI"/>
        </w:rPr>
      </w:pPr>
      <w:r w:rsidRPr="00D42DE7">
        <w:rPr>
          <w:rFonts w:eastAsia="Times New Roman" w:cstheme="minorHAnsi"/>
          <w:color w:val="494F5C"/>
          <w:lang w:eastAsia="sl-SI"/>
        </w:rPr>
        <w:t>Tajnik društva: Tone KOS, 040 750 970</w:t>
      </w:r>
    </w:p>
    <w:p w14:paraId="496EF563" w14:textId="77777777" w:rsidR="002C4645" w:rsidRDefault="002C4645" w:rsidP="002C4645">
      <w:pPr>
        <w:shd w:val="clear" w:color="auto" w:fill="FFFFFF"/>
        <w:spacing w:before="100" w:beforeAutospacing="1" w:after="100" w:afterAutospacing="1" w:line="240" w:lineRule="auto"/>
        <w:rPr>
          <w:sz w:val="28"/>
          <w:szCs w:val="28"/>
        </w:rPr>
      </w:pPr>
      <w:r w:rsidRPr="0089693D">
        <w:rPr>
          <w:sz w:val="28"/>
          <w:szCs w:val="28"/>
        </w:rPr>
        <w:t xml:space="preserve">Za </w:t>
      </w:r>
      <w:r>
        <w:rPr>
          <w:sz w:val="28"/>
          <w:szCs w:val="28"/>
        </w:rPr>
        <w:t>vse</w:t>
      </w:r>
      <w:r w:rsidRPr="0089693D">
        <w:rPr>
          <w:sz w:val="28"/>
          <w:szCs w:val="28"/>
        </w:rPr>
        <w:t xml:space="preserve"> dodatne </w:t>
      </w:r>
      <w:r>
        <w:rPr>
          <w:sz w:val="28"/>
          <w:szCs w:val="28"/>
        </w:rPr>
        <w:t>informacije o ekskurziji pa pokličite predsednika PVD Sever DBK Dragan Marjana, tel. št. 040 341 586, ali pa Piletič Jožeta, tel. št. 041 890 977</w:t>
      </w:r>
      <w:r w:rsidR="00D42DE7">
        <w:rPr>
          <w:sz w:val="28"/>
          <w:szCs w:val="28"/>
        </w:rPr>
        <w:t>, ki pa tudi sprotno zbira podatke o prijavah od predsednikov odborov</w:t>
      </w:r>
      <w:r>
        <w:rPr>
          <w:sz w:val="28"/>
          <w:szCs w:val="28"/>
        </w:rPr>
        <w:t>.</w:t>
      </w:r>
    </w:p>
    <w:p w14:paraId="40C8C064" w14:textId="77777777" w:rsidR="00D42DE7" w:rsidRPr="00B037ED" w:rsidRDefault="00D42DE7" w:rsidP="00D42DE7">
      <w:pPr>
        <w:shd w:val="clear" w:color="auto" w:fill="FFFFFF"/>
        <w:spacing w:before="100" w:beforeAutospacing="1" w:after="100" w:afterAutospacing="1" w:line="240" w:lineRule="auto"/>
        <w:rPr>
          <w:sz w:val="40"/>
          <w:szCs w:val="40"/>
        </w:rPr>
      </w:pPr>
      <w:r>
        <w:rPr>
          <w:sz w:val="28"/>
          <w:szCs w:val="28"/>
        </w:rPr>
        <w:t>Veteranski pozdrav</w:t>
      </w:r>
      <w:r w:rsidRPr="00B037ED">
        <w:rPr>
          <w:sz w:val="40"/>
          <w:szCs w:val="40"/>
        </w:rPr>
        <w:t xml:space="preserve">                  </w:t>
      </w:r>
    </w:p>
    <w:p w14:paraId="7089859B" w14:textId="77777777" w:rsidR="00D42DE7" w:rsidRPr="0051463A" w:rsidRDefault="00D42DE7" w:rsidP="00D42DE7">
      <w:pPr>
        <w:ind w:left="5664"/>
      </w:pPr>
      <w:r>
        <w:rPr>
          <w:rFonts w:ascii="Arial" w:hAnsi="Arial" w:cs="Arial"/>
          <w:noProof/>
          <w:lang w:eastAsia="sl-SI"/>
        </w:rPr>
        <w:drawing>
          <wp:inline distT="0" distB="0" distL="0" distR="0" wp14:anchorId="6D380898" wp14:editId="19AE9666">
            <wp:extent cx="2514600" cy="15240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42DE7" w:rsidRPr="00514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61D0"/>
    <w:multiLevelType w:val="hybridMultilevel"/>
    <w:tmpl w:val="783631EC"/>
    <w:lvl w:ilvl="0" w:tplc="5BEA987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545A4"/>
    <w:multiLevelType w:val="hybridMultilevel"/>
    <w:tmpl w:val="41CC9F58"/>
    <w:lvl w:ilvl="0" w:tplc="B64CFB10">
      <w:numFmt w:val="bullet"/>
      <w:lvlText w:val="-"/>
      <w:lvlJc w:val="left"/>
      <w:pPr>
        <w:ind w:left="320" w:hanging="360"/>
      </w:pPr>
      <w:rPr>
        <w:rFonts w:ascii="Calibri" w:eastAsiaTheme="minorHAns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2" w15:restartNumberingAfterBreak="0">
    <w:nsid w:val="2EAA7A81"/>
    <w:multiLevelType w:val="hybridMultilevel"/>
    <w:tmpl w:val="BADAD7A2"/>
    <w:lvl w:ilvl="0" w:tplc="5BEA987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2969"/>
    <w:multiLevelType w:val="hybridMultilevel"/>
    <w:tmpl w:val="F31C3B42"/>
    <w:lvl w:ilvl="0" w:tplc="9690B0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8561B"/>
    <w:multiLevelType w:val="multilevel"/>
    <w:tmpl w:val="0692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317372"/>
    <w:multiLevelType w:val="hybridMultilevel"/>
    <w:tmpl w:val="949CCD4A"/>
    <w:lvl w:ilvl="0" w:tplc="5464E4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5635B"/>
    <w:multiLevelType w:val="hybridMultilevel"/>
    <w:tmpl w:val="B44A0A4A"/>
    <w:lvl w:ilvl="0" w:tplc="5BEA987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261859">
    <w:abstractNumId w:val="2"/>
  </w:num>
  <w:num w:numId="2" w16cid:durableId="1744332675">
    <w:abstractNumId w:val="6"/>
  </w:num>
  <w:num w:numId="3" w16cid:durableId="802187895">
    <w:abstractNumId w:val="0"/>
  </w:num>
  <w:num w:numId="4" w16cid:durableId="489105146">
    <w:abstractNumId w:val="3"/>
  </w:num>
  <w:num w:numId="5" w16cid:durableId="1893881956">
    <w:abstractNumId w:val="1"/>
  </w:num>
  <w:num w:numId="6" w16cid:durableId="1992828706">
    <w:abstractNumId w:val="5"/>
  </w:num>
  <w:num w:numId="7" w16cid:durableId="75123988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EC"/>
    <w:rsid w:val="00071B78"/>
    <w:rsid w:val="00145819"/>
    <w:rsid w:val="0015072F"/>
    <w:rsid w:val="002858FD"/>
    <w:rsid w:val="002A5A15"/>
    <w:rsid w:val="002C4645"/>
    <w:rsid w:val="00302C25"/>
    <w:rsid w:val="00375F09"/>
    <w:rsid w:val="00385C7E"/>
    <w:rsid w:val="0052655A"/>
    <w:rsid w:val="00576C13"/>
    <w:rsid w:val="0059244E"/>
    <w:rsid w:val="006A078C"/>
    <w:rsid w:val="006C3B1A"/>
    <w:rsid w:val="007013EC"/>
    <w:rsid w:val="00750265"/>
    <w:rsid w:val="00A07241"/>
    <w:rsid w:val="00D42DE7"/>
    <w:rsid w:val="00D95F41"/>
    <w:rsid w:val="00F4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F26926"/>
  <w15:chartTrackingRefBased/>
  <w15:docId w15:val="{B4BB7FA8-35D0-4627-888D-D981FD89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07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PILETIČ Jože</dc:creator>
  <cp:keywords/>
  <dc:description/>
  <cp:lastModifiedBy>Drago</cp:lastModifiedBy>
  <cp:revision>2</cp:revision>
  <dcterms:created xsi:type="dcterms:W3CDTF">2026-04-15T09:46:00Z</dcterms:created>
  <dcterms:modified xsi:type="dcterms:W3CDTF">2026-04-15T09:46:00Z</dcterms:modified>
</cp:coreProperties>
</file>