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7" w:type="dxa"/>
        <w:tblLook w:val="01E0" w:firstRow="1" w:lastRow="1" w:firstColumn="1" w:lastColumn="1" w:noHBand="0" w:noVBand="0"/>
      </w:tblPr>
      <w:tblGrid>
        <w:gridCol w:w="9435"/>
        <w:gridCol w:w="222"/>
      </w:tblGrid>
      <w:tr w:rsidR="00861129" w14:paraId="5DF8A366" w14:textId="77777777" w:rsidTr="00683639">
        <w:tc>
          <w:tcPr>
            <w:tcW w:w="9435" w:type="dxa"/>
          </w:tcPr>
          <w:p w14:paraId="5E97567F" w14:textId="77777777" w:rsidR="00861129" w:rsidRDefault="00861129">
            <w:pPr>
              <w:rPr>
                <w:rStyle w:val="Intenzivensklic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14:paraId="6EDE3733" w14:textId="77777777" w:rsidR="00861129" w:rsidRDefault="00861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129" w:rsidRPr="00EF5E34" w14:paraId="17277ACA" w14:textId="77777777" w:rsidTr="00683639">
        <w:tc>
          <w:tcPr>
            <w:tcW w:w="9435" w:type="dxa"/>
            <w:hideMark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6"/>
              <w:gridCol w:w="7373"/>
            </w:tblGrid>
            <w:tr w:rsidR="00861129" w:rsidRPr="00EF5E34" w14:paraId="6A025913" w14:textId="77777777">
              <w:trPr>
                <w:trHeight w:val="1619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17445" w14:textId="77777777" w:rsidR="00861129" w:rsidRPr="00EF5E34" w:rsidRDefault="00861129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</w:rPr>
                  </w:pPr>
                  <w:r w:rsidRPr="00EF5E34">
                    <w:rPr>
                      <w:b/>
                      <w:noProof/>
                    </w:rPr>
                    <w:drawing>
                      <wp:inline distT="0" distB="0" distL="0" distR="0" wp14:anchorId="1103A6F8" wp14:editId="542940EC">
                        <wp:extent cx="1028700" cy="981075"/>
                        <wp:effectExtent l="0" t="0" r="0" b="9525"/>
                        <wp:docPr id="1" name="Slika 1" descr="Znak_SE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Znak_SEV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64A58" w14:textId="77777777" w:rsidR="00861129" w:rsidRPr="00EF5E34" w:rsidRDefault="00861129">
                  <w:pPr>
                    <w:pStyle w:val="Naslov2"/>
                    <w:tabs>
                      <w:tab w:val="center" w:pos="4536"/>
                      <w:tab w:val="right" w:pos="9072"/>
                    </w:tabs>
                    <w:ind w:hanging="1390"/>
                    <w:jc w:val="center"/>
                    <w:rPr>
                      <w:rFonts w:eastAsia="Calibri"/>
                      <w:b w:val="0"/>
                      <w:i w:val="0"/>
                      <w:sz w:val="24"/>
                      <w:szCs w:val="24"/>
                    </w:rPr>
                  </w:pPr>
                  <w:r w:rsidRPr="00EF5E34">
                    <w:rPr>
                      <w:rFonts w:eastAsia="Calibri"/>
                      <w:b w:val="0"/>
                      <w:i w:val="0"/>
                      <w:sz w:val="24"/>
                      <w:szCs w:val="24"/>
                    </w:rPr>
                    <w:t>POLICIJSKO VETERANSKO DRUŠTVO  »SEVER«</w:t>
                  </w:r>
                </w:p>
                <w:p w14:paraId="758ECC2F" w14:textId="77777777" w:rsidR="00861129" w:rsidRPr="00EF5E34" w:rsidRDefault="00861129">
                  <w:pPr>
                    <w:pBdr>
                      <w:bottom w:val="single" w:sz="8" w:space="1" w:color="auto"/>
                    </w:pBdr>
                    <w:tabs>
                      <w:tab w:val="center" w:pos="4536"/>
                      <w:tab w:val="left" w:pos="7380"/>
                      <w:tab w:val="right" w:pos="9072"/>
                    </w:tabs>
                    <w:spacing w:line="360" w:lineRule="auto"/>
                    <w:ind w:left="-40"/>
                    <w:rPr>
                      <w:b/>
                      <w:sz w:val="28"/>
                    </w:rPr>
                  </w:pPr>
                  <w:r w:rsidRPr="00EF5E34">
                    <w:rPr>
                      <w:rFonts w:ascii="Cambria" w:hAnsi="Cambria"/>
                      <w:b/>
                      <w:bCs/>
                      <w:color w:val="4F81BD"/>
                    </w:rPr>
                    <w:t xml:space="preserve">                   DOLENJSKA IN BELA KRAJINA</w:t>
                  </w:r>
                  <w:r w:rsidRPr="00EF5E34">
                    <w:rPr>
                      <w:b/>
                      <w:i/>
                      <w:sz w:val="28"/>
                    </w:rPr>
                    <w:t xml:space="preserve">   </w:t>
                  </w:r>
                  <w:r w:rsidRPr="00EF5E34">
                    <w:rPr>
                      <w:b/>
                      <w:sz w:val="16"/>
                      <w:szCs w:val="22"/>
                    </w:rPr>
                    <w:t>L</w:t>
                  </w:r>
                  <w:r w:rsidRPr="00EF5E34">
                    <w:rPr>
                      <w:b/>
                      <w:sz w:val="16"/>
                    </w:rPr>
                    <w:t>jubljanska cesta 30, 8000 Novo mesto</w:t>
                  </w:r>
                </w:p>
                <w:p w14:paraId="023C2C73" w14:textId="77777777" w:rsidR="00861129" w:rsidRPr="00EF5E34" w:rsidRDefault="000255DA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</w:rPr>
                  </w:pPr>
                  <w:hyperlink r:id="rId7" w:history="1">
                    <w:r w:rsidR="00861129" w:rsidRPr="00EF5E34">
                      <w:rPr>
                        <w:rStyle w:val="Hiperpovezava"/>
                        <w:b/>
                        <w:sz w:val="16"/>
                      </w:rPr>
                      <w:t>http://www.sever-dbk.si</w:t>
                    </w:r>
                  </w:hyperlink>
                  <w:r w:rsidR="00861129" w:rsidRPr="00EF5E34">
                    <w:rPr>
                      <w:b/>
                    </w:rPr>
                    <w:t xml:space="preserve">  </w:t>
                  </w:r>
                  <w:r w:rsidR="00861129" w:rsidRPr="00EF5E34">
                    <w:rPr>
                      <w:b/>
                    </w:rPr>
                    <w:sym w:font="Wingdings" w:char="F028"/>
                  </w:r>
                  <w:r w:rsidR="00861129" w:rsidRPr="00EF5E34">
                    <w:rPr>
                      <w:b/>
                    </w:rPr>
                    <w:t xml:space="preserve">  tajnik društva: 040 750 970, e-mail: </w:t>
                  </w:r>
                  <w:hyperlink r:id="rId8" w:history="1">
                    <w:r w:rsidR="00861129" w:rsidRPr="00EF5E34">
                      <w:rPr>
                        <w:rStyle w:val="Hiperpovezava"/>
                        <w:b/>
                      </w:rPr>
                      <w:t>tone.kos@policija.si</w:t>
                    </w:r>
                  </w:hyperlink>
                </w:p>
                <w:p w14:paraId="5981F78A" w14:textId="77777777" w:rsidR="00861129" w:rsidRPr="00EF5E34" w:rsidRDefault="00861129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</w:rPr>
                  </w:pPr>
                  <w:r w:rsidRPr="00EF5E34">
                    <w:rPr>
                      <w:b/>
                      <w:sz w:val="16"/>
                    </w:rPr>
                    <w:t xml:space="preserve"> MŠ: 1469835,</w:t>
                  </w:r>
                  <w:r w:rsidRPr="00EF5E34">
                    <w:rPr>
                      <w:b/>
                    </w:rPr>
                    <w:t xml:space="preserve"> </w:t>
                  </w:r>
                  <w:r w:rsidRPr="00EF5E34">
                    <w:rPr>
                      <w:b/>
                      <w:sz w:val="16"/>
                    </w:rPr>
                    <w:t xml:space="preserve"> DŠ: 54183278,  </w:t>
                  </w:r>
                  <w:r w:rsidRPr="00EF5E34">
                    <w:rPr>
                      <w:b/>
                      <w:sz w:val="20"/>
                    </w:rPr>
                    <w:t>TR:   SI 56 6100 0002 0227 369 Delavska hranilnica v Novem mestu,  PE Bršljin.</w:t>
                  </w:r>
                </w:p>
              </w:tc>
            </w:tr>
          </w:tbl>
          <w:p w14:paraId="77202CFA" w14:textId="77777777" w:rsidR="00861129" w:rsidRPr="00EF5E34" w:rsidRDefault="008611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14:paraId="286A756C" w14:textId="77777777" w:rsidR="00861129" w:rsidRPr="00EF5E34" w:rsidRDefault="008611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E84531" w14:textId="0C884677" w:rsidR="00683639" w:rsidRPr="00C614EB" w:rsidRDefault="00683639" w:rsidP="00683639">
      <w:pPr>
        <w:autoSpaceDE w:val="0"/>
        <w:autoSpaceDN w:val="0"/>
        <w:adjustRightInd w:val="0"/>
        <w:ind w:left="2832" w:firstLine="708"/>
        <w:rPr>
          <w:rFonts w:ascii="FranklinGothic-DemiCond" w:eastAsiaTheme="minorHAnsi" w:hAnsi="FranklinGothic-DemiCond" w:cs="FranklinGothic-DemiCond"/>
          <w:b/>
          <w:bCs/>
          <w:i/>
          <w:iCs/>
          <w:color w:val="FF0000"/>
          <w:sz w:val="72"/>
          <w:szCs w:val="72"/>
          <w:lang w:eastAsia="en-US"/>
        </w:rPr>
      </w:pPr>
      <w:r w:rsidRPr="00C614EB">
        <w:rPr>
          <w:rFonts w:ascii="FranklinGothic-DemiCond" w:eastAsiaTheme="minorHAnsi" w:hAnsi="FranklinGothic-DemiCond" w:cs="FranklinGothic-DemiCond"/>
          <w:b/>
          <w:bCs/>
          <w:i/>
          <w:iCs/>
          <w:color w:val="FF0000"/>
          <w:sz w:val="72"/>
          <w:szCs w:val="72"/>
          <w:lang w:eastAsia="en-US"/>
        </w:rPr>
        <w:t>VABILO</w:t>
      </w:r>
    </w:p>
    <w:p w14:paraId="14169574" w14:textId="77777777" w:rsidR="00683639" w:rsidRDefault="00683639" w:rsidP="00683639">
      <w:pPr>
        <w:jc w:val="center"/>
      </w:pPr>
      <w:r>
        <w:t>Slovenija l</w:t>
      </w:r>
      <w:r w:rsidRPr="00DA1A01">
        <w:t xml:space="preserve">etos </w:t>
      </w:r>
      <w:r>
        <w:t>obeležuje</w:t>
      </w:r>
      <w:r w:rsidRPr="00DA1A01">
        <w:t xml:space="preserve"> 3</w:t>
      </w:r>
      <w:r>
        <w:t>2</w:t>
      </w:r>
      <w:r w:rsidRPr="00DA1A01">
        <w:t xml:space="preserve"> let </w:t>
      </w:r>
      <w:r>
        <w:t>agresije na R. Slovenijo.</w:t>
      </w:r>
      <w:r w:rsidRPr="00DA1A01">
        <w:t xml:space="preserve"> Ob tej priložnosti </w:t>
      </w:r>
      <w:r>
        <w:t xml:space="preserve">se v </w:t>
      </w:r>
      <w:r w:rsidRPr="00DA1A01">
        <w:t xml:space="preserve">PVD Sever Dolenjska in Bela krajina </w:t>
      </w:r>
      <w:r>
        <w:t xml:space="preserve">spominjano posameznih dogodkov, med drugimi: </w:t>
      </w:r>
    </w:p>
    <w:p w14:paraId="0C085940" w14:textId="77777777" w:rsidR="00683639" w:rsidRDefault="00683639" w:rsidP="00683639">
      <w:pPr>
        <w:jc w:val="center"/>
      </w:pPr>
    </w:p>
    <w:p w14:paraId="491DC810" w14:textId="32D7D635" w:rsidR="00683639" w:rsidRDefault="00683639" w:rsidP="00683639">
      <w:pPr>
        <w:jc w:val="center"/>
      </w:pPr>
      <w:r>
        <w:t xml:space="preserve"> akcije SKALA dne 29.6.1991 (prevoz delegatov Dolenjska in Bele krajine na nočno zasedanje v takratno slovensko skupščino),  za kar je bil aktiviran </w:t>
      </w:r>
      <w:r w:rsidR="00C614EB">
        <w:t xml:space="preserve">poseben </w:t>
      </w:r>
      <w:r>
        <w:t>načrt</w:t>
      </w:r>
      <w:r w:rsidR="00C614EB">
        <w:t xml:space="preserve"> milice</w:t>
      </w:r>
      <w:r>
        <w:t xml:space="preserve">. </w:t>
      </w:r>
    </w:p>
    <w:p w14:paraId="50F6D91F" w14:textId="77777777" w:rsidR="00683639" w:rsidRDefault="00683639" w:rsidP="00683639">
      <w:pPr>
        <w:jc w:val="center"/>
      </w:pPr>
    </w:p>
    <w:p w14:paraId="6DCB8899" w14:textId="415E722E" w:rsidR="00683639" w:rsidRPr="00C614EB" w:rsidRDefault="00683639" w:rsidP="00683639">
      <w:pPr>
        <w:jc w:val="center"/>
        <w:rPr>
          <w:sz w:val="28"/>
          <w:szCs w:val="28"/>
        </w:rPr>
      </w:pPr>
      <w:r w:rsidRPr="00C614EB">
        <w:rPr>
          <w:sz w:val="28"/>
          <w:szCs w:val="28"/>
        </w:rPr>
        <w:t>V spomin na ta dogodek bo  organiziran  pohod</w:t>
      </w:r>
      <w:r w:rsidR="00793C32" w:rsidRPr="00C614EB">
        <w:rPr>
          <w:sz w:val="28"/>
          <w:szCs w:val="28"/>
        </w:rPr>
        <w:t xml:space="preserve"> in sicer:</w:t>
      </w:r>
    </w:p>
    <w:p w14:paraId="4911244C" w14:textId="77777777" w:rsidR="00793C32" w:rsidRPr="00DA1A01" w:rsidRDefault="00793C32" w:rsidP="00793C32">
      <w:pPr>
        <w:jc w:val="both"/>
      </w:pPr>
    </w:p>
    <w:p w14:paraId="491D16BC" w14:textId="77777777" w:rsidR="00C614EB" w:rsidRDefault="00683639" w:rsidP="00793C32">
      <w:pPr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  <w:r w:rsidRPr="00C614EB">
        <w:rPr>
          <w:b/>
          <w:bCs/>
          <w:i/>
          <w:iCs/>
          <w:sz w:val="36"/>
          <w:szCs w:val="36"/>
        </w:rPr>
        <w:t xml:space="preserve">v </w:t>
      </w:r>
      <w:r w:rsidR="00793C32" w:rsidRPr="00C614EB">
        <w:rPr>
          <w:b/>
          <w:bCs/>
          <w:i/>
          <w:iCs/>
          <w:sz w:val="36"/>
          <w:szCs w:val="36"/>
        </w:rPr>
        <w:t>nedeljo</w:t>
      </w:r>
      <w:r w:rsidRPr="00C614EB">
        <w:rPr>
          <w:b/>
          <w:bCs/>
          <w:i/>
          <w:iCs/>
          <w:sz w:val="36"/>
          <w:szCs w:val="36"/>
        </w:rPr>
        <w:t>, 2</w:t>
      </w:r>
      <w:r w:rsidR="00793C32" w:rsidRPr="00C614EB">
        <w:rPr>
          <w:b/>
          <w:bCs/>
          <w:i/>
          <w:iCs/>
          <w:sz w:val="36"/>
          <w:szCs w:val="36"/>
        </w:rPr>
        <w:t>8</w:t>
      </w:r>
      <w:r w:rsidRPr="00C614EB">
        <w:rPr>
          <w:b/>
          <w:bCs/>
          <w:i/>
          <w:iCs/>
          <w:sz w:val="36"/>
          <w:szCs w:val="36"/>
        </w:rPr>
        <w:t xml:space="preserve">. </w:t>
      </w:r>
      <w:r w:rsidR="00793C32" w:rsidRPr="00C614EB">
        <w:rPr>
          <w:b/>
          <w:bCs/>
          <w:i/>
          <w:iCs/>
          <w:sz w:val="36"/>
          <w:szCs w:val="36"/>
        </w:rPr>
        <w:t>maja</w:t>
      </w:r>
      <w:r w:rsidRPr="00C614EB">
        <w:rPr>
          <w:b/>
          <w:bCs/>
          <w:i/>
          <w:iCs/>
          <w:sz w:val="36"/>
          <w:szCs w:val="36"/>
        </w:rPr>
        <w:t xml:space="preserve"> 202</w:t>
      </w:r>
      <w:r w:rsidR="00793C32" w:rsidRPr="00C614EB">
        <w:rPr>
          <w:b/>
          <w:bCs/>
          <w:i/>
          <w:iCs/>
          <w:sz w:val="36"/>
          <w:szCs w:val="36"/>
        </w:rPr>
        <w:t>3</w:t>
      </w:r>
      <w:r w:rsidR="00C614EB" w:rsidRPr="00C614EB">
        <w:rPr>
          <w:b/>
          <w:bCs/>
          <w:i/>
          <w:iCs/>
          <w:sz w:val="36"/>
          <w:szCs w:val="36"/>
        </w:rPr>
        <w:t xml:space="preserve"> s pričetkom ob 09.30</w:t>
      </w:r>
      <w:r w:rsidR="00C614EB">
        <w:rPr>
          <w:b/>
          <w:bCs/>
          <w:i/>
          <w:iCs/>
          <w:sz w:val="48"/>
          <w:szCs w:val="48"/>
        </w:rPr>
        <w:t xml:space="preserve"> </w:t>
      </w:r>
      <w:r w:rsidR="00C614EB" w:rsidRPr="00770395">
        <w:rPr>
          <w:b/>
          <w:bCs/>
          <w:i/>
          <w:iCs/>
          <w:sz w:val="36"/>
          <w:szCs w:val="36"/>
        </w:rPr>
        <w:t>uri</w:t>
      </w:r>
    </w:p>
    <w:p w14:paraId="05E70FCA" w14:textId="77777777" w:rsidR="00C614EB" w:rsidRDefault="00C614EB" w:rsidP="00793C32">
      <w:pPr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</w:p>
    <w:p w14:paraId="311DE1CD" w14:textId="37DD2C41" w:rsidR="00793C32" w:rsidRDefault="00C614EB" w:rsidP="00793C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14EB">
        <w:rPr>
          <w:b/>
          <w:bCs/>
          <w:i/>
          <w:iCs/>
          <w:sz w:val="48"/>
          <w:szCs w:val="48"/>
        </w:rPr>
        <w:t xml:space="preserve"> </w:t>
      </w:r>
      <w:r>
        <w:rPr>
          <w:b/>
          <w:bCs/>
          <w:sz w:val="28"/>
          <w:szCs w:val="28"/>
        </w:rPr>
        <w:t xml:space="preserve">Zborno mesto pohoda bo na </w:t>
      </w:r>
      <w:r w:rsidRPr="00C614EB">
        <w:rPr>
          <w:b/>
          <w:bCs/>
          <w:sz w:val="28"/>
          <w:szCs w:val="28"/>
        </w:rPr>
        <w:t xml:space="preserve"> </w:t>
      </w:r>
      <w:proofErr w:type="spellStart"/>
      <w:r w:rsidRPr="00C614EB">
        <w:rPr>
          <w:b/>
          <w:bCs/>
          <w:sz w:val="28"/>
          <w:szCs w:val="28"/>
        </w:rPr>
        <w:t>Bajnofu</w:t>
      </w:r>
      <w:proofErr w:type="spellEnd"/>
      <w:r w:rsidRPr="00C614EB">
        <w:rPr>
          <w:b/>
          <w:bCs/>
          <w:sz w:val="28"/>
          <w:szCs w:val="28"/>
        </w:rPr>
        <w:t xml:space="preserve">, pri kmetijski šoli </w:t>
      </w:r>
      <w:r w:rsidRPr="00C614EB">
        <w:rPr>
          <w:b/>
          <w:bCs/>
          <w:color w:val="202124"/>
          <w:sz w:val="28"/>
          <w:szCs w:val="28"/>
          <w:shd w:val="clear" w:color="auto" w:fill="FFFFFF"/>
        </w:rPr>
        <w:t>Grm Novo mesto - Centru biotehnike</w:t>
      </w:r>
      <w:r w:rsidRPr="00C614EB">
        <w:rPr>
          <w:b/>
          <w:bCs/>
          <w:sz w:val="28"/>
          <w:szCs w:val="28"/>
        </w:rPr>
        <w:t xml:space="preserve"> in turizma</w:t>
      </w:r>
    </w:p>
    <w:p w14:paraId="2071CAC8" w14:textId="58AF33B6" w:rsidR="00E8143D" w:rsidRDefault="00E8143D" w:rsidP="00793C32">
      <w:pPr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 xml:space="preserve">Na pohod povabite tudi svoje družinske člane in prijatelje. </w:t>
      </w:r>
    </w:p>
    <w:p w14:paraId="35E5BCA4" w14:textId="77777777" w:rsidR="00C614EB" w:rsidRDefault="00C614EB" w:rsidP="00793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73CB2F" w14:textId="3C62CD36" w:rsidR="00C614EB" w:rsidRDefault="0067754F" w:rsidP="00C614EB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 xml:space="preserve">Pot nas bo vodila do naselja Jelše pri Otočcu, ker se ustavimo pri hranitelju orožja ROŽANC Zvonetu, </w:t>
      </w:r>
      <w:r w:rsidR="00770395">
        <w:rPr>
          <w:sz w:val="28"/>
          <w:szCs w:val="28"/>
        </w:rPr>
        <w:t>ker</w:t>
      </w:r>
      <w:r w:rsidRPr="00C614EB">
        <w:rPr>
          <w:sz w:val="28"/>
          <w:szCs w:val="28"/>
        </w:rPr>
        <w:t xml:space="preserve"> bo čas za prvo okrepčilo, čaj kavica…,</w:t>
      </w:r>
      <w:r w:rsidR="00683639" w:rsidRPr="00C614EB">
        <w:rPr>
          <w:sz w:val="28"/>
          <w:szCs w:val="28"/>
        </w:rPr>
        <w:t xml:space="preserve"> </w:t>
      </w:r>
    </w:p>
    <w:p w14:paraId="30061005" w14:textId="42FB123B" w:rsidR="00C614EB" w:rsidRDefault="0067754F" w:rsidP="00C614EB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 xml:space="preserve">pot bomo nadaljevali proti </w:t>
      </w:r>
      <w:r w:rsidR="00C614EB" w:rsidRPr="00C614EB">
        <w:rPr>
          <w:sz w:val="28"/>
          <w:szCs w:val="28"/>
        </w:rPr>
        <w:t>Šempetru</w:t>
      </w:r>
      <w:r w:rsidRPr="00C614EB">
        <w:rPr>
          <w:sz w:val="28"/>
          <w:szCs w:val="28"/>
        </w:rPr>
        <w:t>, čez most preko reke Krke, Dolenje vasi, Cerovci, ker bo drugi postanek in čas za »toplo malico</w:t>
      </w:r>
      <w:r w:rsidR="001D646A">
        <w:rPr>
          <w:sz w:val="28"/>
          <w:szCs w:val="28"/>
        </w:rPr>
        <w:t>-nedeljsko kosilo</w:t>
      </w:r>
      <w:r w:rsidRPr="00C614EB">
        <w:rPr>
          <w:sz w:val="28"/>
          <w:szCs w:val="28"/>
        </w:rPr>
        <w:t>«.</w:t>
      </w:r>
    </w:p>
    <w:p w14:paraId="3976D9F0" w14:textId="545FC261" w:rsidR="0067754F" w:rsidRDefault="0067754F" w:rsidP="00C614EB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14EB">
        <w:rPr>
          <w:sz w:val="28"/>
          <w:szCs w:val="28"/>
        </w:rPr>
        <w:t>Pot nadaljujemo proti vas</w:t>
      </w:r>
      <w:r w:rsidR="00C614EB">
        <w:rPr>
          <w:sz w:val="28"/>
          <w:szCs w:val="28"/>
        </w:rPr>
        <w:t>i</w:t>
      </w:r>
      <w:r w:rsidRPr="00C614EB">
        <w:rPr>
          <w:sz w:val="28"/>
          <w:szCs w:val="28"/>
        </w:rPr>
        <w:t xml:space="preserve"> Krka – </w:t>
      </w:r>
      <w:proofErr w:type="spellStart"/>
      <w:r w:rsidRPr="00C614EB">
        <w:rPr>
          <w:sz w:val="28"/>
          <w:szCs w:val="28"/>
        </w:rPr>
        <w:t>Ragovo</w:t>
      </w:r>
      <w:proofErr w:type="spellEnd"/>
      <w:r w:rsidRPr="00C614EB">
        <w:rPr>
          <w:sz w:val="28"/>
          <w:szCs w:val="28"/>
        </w:rPr>
        <w:t xml:space="preserve"> in zaključimo na </w:t>
      </w:r>
      <w:r w:rsidR="00683639" w:rsidRPr="00C614EB">
        <w:rPr>
          <w:sz w:val="28"/>
          <w:szCs w:val="28"/>
        </w:rPr>
        <w:t xml:space="preserve">Glavnem trgu v Novem mestu </w:t>
      </w:r>
      <w:r w:rsidRPr="00C614EB">
        <w:rPr>
          <w:sz w:val="28"/>
          <w:szCs w:val="28"/>
        </w:rPr>
        <w:t>ob cca 14.00 uri.</w:t>
      </w:r>
      <w:r w:rsidR="00E8143D">
        <w:rPr>
          <w:sz w:val="28"/>
          <w:szCs w:val="28"/>
        </w:rPr>
        <w:t xml:space="preserve"> </w:t>
      </w:r>
    </w:p>
    <w:p w14:paraId="35A7E839" w14:textId="2D20ED4E" w:rsidR="00E8143D" w:rsidRDefault="00770395" w:rsidP="00770395">
      <w:pPr>
        <w:pStyle w:val="Odstavekseznama"/>
        <w:autoSpaceDE w:val="0"/>
        <w:autoSpaceDN w:val="0"/>
        <w:adjustRightInd w:val="0"/>
        <w:jc w:val="center"/>
        <w:rPr>
          <w:sz w:val="28"/>
          <w:szCs w:val="28"/>
        </w:rPr>
      </w:pPr>
      <w:r w:rsidRPr="00770395">
        <w:rPr>
          <w:sz w:val="28"/>
          <w:szCs w:val="28"/>
          <w:highlight w:val="cyan"/>
        </w:rPr>
        <w:t>Pohod je primeren za vse na lastno odgovornost.</w:t>
      </w:r>
    </w:p>
    <w:p w14:paraId="49AEF8A4" w14:textId="3B7F0C82" w:rsidR="00E8143D" w:rsidRPr="00770395" w:rsidRDefault="00E8143D" w:rsidP="00770395">
      <w:pPr>
        <w:pStyle w:val="Odstavekseznama"/>
        <w:autoSpaceDE w:val="0"/>
        <w:autoSpaceDN w:val="0"/>
        <w:adjustRightInd w:val="0"/>
        <w:jc w:val="center"/>
      </w:pPr>
      <w:r w:rsidRPr="00770395">
        <w:t xml:space="preserve">Poskrbeli bomo tudi za prevoz z Glavnega trga do </w:t>
      </w:r>
      <w:proofErr w:type="spellStart"/>
      <w:r w:rsidRPr="00770395">
        <w:t>Bajnofa</w:t>
      </w:r>
      <w:proofErr w:type="spellEnd"/>
      <w:r w:rsidR="00770395" w:rsidRPr="00770395">
        <w:t>, ker bodo parkirani avtomobili.</w:t>
      </w:r>
    </w:p>
    <w:p w14:paraId="4248F946" w14:textId="048FBF76" w:rsidR="0067754F" w:rsidRPr="00C614EB" w:rsidRDefault="0067754F" w:rsidP="00793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24EDB4" w14:textId="1CFC5D4A" w:rsidR="001D646A" w:rsidRDefault="0067754F" w:rsidP="001D64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646A">
        <w:rPr>
          <w:sz w:val="28"/>
          <w:szCs w:val="28"/>
          <w:highlight w:val="yellow"/>
        </w:rPr>
        <w:t xml:space="preserve">Na Glavnem trgu </w:t>
      </w:r>
      <w:r w:rsidR="00DB2D79" w:rsidRPr="001D646A">
        <w:rPr>
          <w:sz w:val="28"/>
          <w:szCs w:val="28"/>
          <w:highlight w:val="yellow"/>
        </w:rPr>
        <w:t>se</w:t>
      </w:r>
      <w:r w:rsidRPr="001D646A">
        <w:rPr>
          <w:sz w:val="28"/>
          <w:szCs w:val="28"/>
          <w:highlight w:val="yellow"/>
        </w:rPr>
        <w:t xml:space="preserve"> tega dne odvija</w:t>
      </w:r>
      <w:r w:rsidR="00DB2D79" w:rsidRPr="001D646A">
        <w:rPr>
          <w:sz w:val="28"/>
          <w:szCs w:val="28"/>
          <w:highlight w:val="yellow"/>
        </w:rPr>
        <w:t xml:space="preserve"> prireditev </w:t>
      </w:r>
      <w:r w:rsidRPr="001D646A">
        <w:rPr>
          <w:sz w:val="28"/>
          <w:szCs w:val="28"/>
          <w:highlight w:val="yellow"/>
        </w:rPr>
        <w:t xml:space="preserve">» </w:t>
      </w:r>
      <w:proofErr w:type="spellStart"/>
      <w:r w:rsidRPr="001D646A">
        <w:rPr>
          <w:sz w:val="28"/>
          <w:szCs w:val="28"/>
          <w:highlight w:val="yellow"/>
        </w:rPr>
        <w:t>Cvičkarija</w:t>
      </w:r>
      <w:proofErr w:type="spellEnd"/>
      <w:r w:rsidRPr="001D646A">
        <w:rPr>
          <w:sz w:val="28"/>
          <w:szCs w:val="28"/>
          <w:highlight w:val="yellow"/>
        </w:rPr>
        <w:t>»</w:t>
      </w:r>
      <w:r w:rsidR="00DC19A5">
        <w:rPr>
          <w:sz w:val="28"/>
          <w:szCs w:val="28"/>
          <w:highlight w:val="yellow"/>
        </w:rPr>
        <w:t>,</w:t>
      </w:r>
      <w:r w:rsidRPr="001D646A">
        <w:rPr>
          <w:sz w:val="28"/>
          <w:szCs w:val="28"/>
          <w:highlight w:val="yellow"/>
        </w:rPr>
        <w:t xml:space="preserve"> kjer bo</w:t>
      </w:r>
      <w:r w:rsidR="00DC19A5">
        <w:rPr>
          <w:sz w:val="28"/>
          <w:szCs w:val="28"/>
          <w:highlight w:val="yellow"/>
        </w:rPr>
        <w:t xml:space="preserve"> tudi</w:t>
      </w:r>
      <w:r w:rsidRPr="001D646A">
        <w:rPr>
          <w:sz w:val="28"/>
          <w:szCs w:val="28"/>
          <w:highlight w:val="yellow"/>
        </w:rPr>
        <w:t xml:space="preserve"> ekipa naših članov </w:t>
      </w:r>
      <w:r w:rsidR="00DB2D79" w:rsidRPr="001D646A">
        <w:rPr>
          <w:sz w:val="28"/>
          <w:szCs w:val="28"/>
          <w:highlight w:val="yellow"/>
        </w:rPr>
        <w:t xml:space="preserve"> SEVER DBK </w:t>
      </w:r>
      <w:r w:rsidRPr="001D646A">
        <w:rPr>
          <w:sz w:val="28"/>
          <w:szCs w:val="28"/>
          <w:highlight w:val="yellow"/>
        </w:rPr>
        <w:t>tekmovala v kuhanju goleža</w:t>
      </w:r>
      <w:r w:rsidR="001D646A">
        <w:rPr>
          <w:sz w:val="28"/>
          <w:szCs w:val="28"/>
        </w:rPr>
        <w:t>.</w:t>
      </w:r>
    </w:p>
    <w:p w14:paraId="19B0BADB" w14:textId="284CE641" w:rsidR="0067754F" w:rsidRDefault="001D646A" w:rsidP="001D64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646A">
        <w:rPr>
          <w:sz w:val="28"/>
          <w:szCs w:val="28"/>
          <w:highlight w:val="yellow"/>
        </w:rPr>
        <w:t>Naši kuharji bodo poskrbeli za prijeten zaključek pohoda.</w:t>
      </w:r>
    </w:p>
    <w:p w14:paraId="5A72685B" w14:textId="77777777" w:rsidR="00EC4726" w:rsidRDefault="00EC4726" w:rsidP="001D64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EB4506" w14:textId="2F5E80B6" w:rsidR="00EC4726" w:rsidRDefault="00EC4726" w:rsidP="001D64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Zaradi lažje</w:t>
      </w:r>
      <w:r w:rsidR="00E8143D">
        <w:rPr>
          <w:sz w:val="28"/>
          <w:szCs w:val="28"/>
        </w:rPr>
        <w:t xml:space="preserve"> organizacije prehrane vas naprošamo, da potrdite svojo udeležbo pri predsednikih odborov in pododborov ti pa obvestijo </w:t>
      </w:r>
      <w:r w:rsidR="00591AC9">
        <w:rPr>
          <w:sz w:val="28"/>
          <w:szCs w:val="28"/>
        </w:rPr>
        <w:t xml:space="preserve">g. Hudoklin </w:t>
      </w:r>
      <w:r w:rsidR="00E8143D">
        <w:rPr>
          <w:sz w:val="28"/>
          <w:szCs w:val="28"/>
        </w:rPr>
        <w:t>Franca  na tel.</w:t>
      </w:r>
      <w:r w:rsidR="00591AC9">
        <w:rPr>
          <w:sz w:val="28"/>
          <w:szCs w:val="28"/>
        </w:rPr>
        <w:t xml:space="preserve"> št. </w:t>
      </w:r>
      <w:r w:rsidR="00E8143D">
        <w:rPr>
          <w:sz w:val="28"/>
          <w:szCs w:val="28"/>
        </w:rPr>
        <w:t xml:space="preserve"> 041 630 270. </w:t>
      </w:r>
      <w:r w:rsidR="00E8143D" w:rsidRPr="001F0A4B">
        <w:rPr>
          <w:sz w:val="28"/>
          <w:szCs w:val="28"/>
          <w:highlight w:val="green"/>
        </w:rPr>
        <w:t>Rok za prijavo je petek 26.5.2023 do 12.00 ure.</w:t>
      </w:r>
      <w:r w:rsidR="00E8143D">
        <w:rPr>
          <w:sz w:val="28"/>
          <w:szCs w:val="28"/>
        </w:rPr>
        <w:t xml:space="preserve">  </w:t>
      </w:r>
    </w:p>
    <w:p w14:paraId="45B595F9" w14:textId="77777777" w:rsidR="00C614EB" w:rsidRDefault="00C614EB" w:rsidP="00793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C9572A" w14:textId="6004A7AE" w:rsidR="00DB2D79" w:rsidRPr="00C614EB" w:rsidRDefault="00683639" w:rsidP="00683639">
      <w:pPr>
        <w:jc w:val="center"/>
        <w:rPr>
          <w:sz w:val="28"/>
          <w:szCs w:val="28"/>
        </w:rPr>
      </w:pPr>
      <w:r w:rsidRPr="00C614EB">
        <w:rPr>
          <w:sz w:val="28"/>
          <w:szCs w:val="28"/>
        </w:rPr>
        <w:t xml:space="preserve">Ohranimo spomin in naš ponos.  </w:t>
      </w:r>
    </w:p>
    <w:p w14:paraId="6BBAA1ED" w14:textId="77777777" w:rsidR="00683639" w:rsidRPr="00C614EB" w:rsidRDefault="00683639" w:rsidP="00683639">
      <w:pPr>
        <w:jc w:val="center"/>
        <w:rPr>
          <w:sz w:val="28"/>
          <w:szCs w:val="28"/>
        </w:rPr>
      </w:pPr>
    </w:p>
    <w:p w14:paraId="7EC1E4B8" w14:textId="642BDB9D" w:rsidR="00683639" w:rsidRPr="00EC4726" w:rsidRDefault="00EC4726" w:rsidP="008611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Predsednik</w:t>
      </w:r>
    </w:p>
    <w:p w14:paraId="0D37748D" w14:textId="26A7794E" w:rsidR="00861129" w:rsidRPr="00EC4726" w:rsidRDefault="00EC4726" w:rsidP="008611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61129" w:rsidRPr="00EC4726">
        <w:rPr>
          <w:rFonts w:ascii="Arial" w:hAnsi="Arial" w:cs="Arial"/>
        </w:rPr>
        <w:t xml:space="preserve"> </w:t>
      </w:r>
      <w:r w:rsidRPr="00EC4726">
        <w:rPr>
          <w:rFonts w:ascii="Arial" w:hAnsi="Arial" w:cs="Arial"/>
        </w:rPr>
        <w:t xml:space="preserve">Franc Hudoklin </w:t>
      </w:r>
      <w:r>
        <w:rPr>
          <w:rFonts w:ascii="Arial" w:hAnsi="Arial" w:cs="Arial"/>
        </w:rPr>
        <w:t>l.r.</w:t>
      </w:r>
      <w:r w:rsidRPr="00EC4726">
        <w:rPr>
          <w:rFonts w:ascii="Arial" w:hAnsi="Arial" w:cs="Arial"/>
        </w:rPr>
        <w:t xml:space="preserve">  </w:t>
      </w:r>
      <w:r w:rsidR="00861129" w:rsidRPr="00EC4726">
        <w:rPr>
          <w:rFonts w:ascii="Arial" w:hAnsi="Arial" w:cs="Arial"/>
        </w:rPr>
        <w:tab/>
      </w:r>
      <w:r w:rsidRPr="00EC4726">
        <w:rPr>
          <w:rFonts w:ascii="Arial" w:hAnsi="Arial" w:cs="Arial"/>
        </w:rPr>
        <w:t xml:space="preserve">   </w:t>
      </w:r>
      <w:r w:rsidR="00861129" w:rsidRPr="00EC4726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      </w:t>
      </w:r>
      <w:r w:rsidR="00861129" w:rsidRPr="00EC4726">
        <w:rPr>
          <w:rFonts w:ascii="Arial" w:hAnsi="Arial" w:cs="Arial"/>
        </w:rPr>
        <w:t xml:space="preserve">Marjan Dragan </w:t>
      </w:r>
    </w:p>
    <w:p w14:paraId="57C1AC16" w14:textId="2D785F88" w:rsidR="00861129" w:rsidRDefault="00861129" w:rsidP="00EC4726">
      <w:pPr>
        <w:rPr>
          <w:rFonts w:ascii="Arial" w:hAnsi="Arial" w:cs="Arial"/>
        </w:rPr>
      </w:pPr>
      <w:r w:rsidRPr="00EC4726">
        <w:rPr>
          <w:noProof/>
        </w:rPr>
        <w:drawing>
          <wp:anchor distT="0" distB="0" distL="114300" distR="114300" simplePos="0" relativeHeight="251659264" behindDoc="1" locked="0" layoutInCell="1" allowOverlap="1" wp14:anchorId="4DAC8CDA" wp14:editId="6FA46F58">
            <wp:simplePos x="0" y="0"/>
            <wp:positionH relativeFrom="column">
              <wp:posOffset>3543300</wp:posOffset>
            </wp:positionH>
            <wp:positionV relativeFrom="paragraph">
              <wp:posOffset>152400</wp:posOffset>
            </wp:positionV>
            <wp:extent cx="1714500" cy="962025"/>
            <wp:effectExtent l="0" t="0" r="0" b="9525"/>
            <wp:wrapNone/>
            <wp:docPr id="2" name="Slika 2" descr="podpis Drag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Drag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726">
        <w:rPr>
          <w:rFonts w:ascii="Arial" w:hAnsi="Arial" w:cs="Arial"/>
        </w:rPr>
        <w:t>predsednik</w:t>
      </w:r>
      <w:r w:rsidR="00EC4726" w:rsidRPr="00EC4726">
        <w:rPr>
          <w:rFonts w:ascii="Arial" w:hAnsi="Arial" w:cs="Arial"/>
        </w:rPr>
        <w:t xml:space="preserve"> Odbora Novo mesto</w:t>
      </w:r>
      <w:r w:rsidR="00EC4726" w:rsidRPr="00EC4726">
        <w:rPr>
          <w:rFonts w:ascii="Arial" w:hAnsi="Arial" w:cs="Arial"/>
        </w:rPr>
        <w:tab/>
      </w:r>
      <w:r w:rsidRPr="00EC4726">
        <w:rPr>
          <w:rFonts w:ascii="Arial" w:hAnsi="Arial" w:cs="Arial"/>
        </w:rPr>
        <w:t xml:space="preserve"> </w:t>
      </w:r>
      <w:r w:rsidR="00EC4726">
        <w:rPr>
          <w:rFonts w:ascii="Arial" w:hAnsi="Arial" w:cs="Arial"/>
        </w:rPr>
        <w:tab/>
        <w:t xml:space="preserve">    </w:t>
      </w:r>
      <w:r w:rsidRPr="00EC4726">
        <w:rPr>
          <w:rFonts w:ascii="Arial" w:hAnsi="Arial" w:cs="Arial"/>
        </w:rPr>
        <w:t xml:space="preserve">PVD SEVER - </w:t>
      </w:r>
      <w:r w:rsidR="00EC4726">
        <w:rPr>
          <w:rFonts w:ascii="Arial" w:hAnsi="Arial" w:cs="Arial"/>
        </w:rPr>
        <w:t xml:space="preserve"> </w:t>
      </w:r>
      <w:r w:rsidRPr="00EC4726">
        <w:rPr>
          <w:rFonts w:ascii="Arial" w:hAnsi="Arial" w:cs="Arial"/>
        </w:rPr>
        <w:t>Dolenjska in Bele krajina</w:t>
      </w:r>
    </w:p>
    <w:p w14:paraId="5FA69842" w14:textId="67D70D9E" w:rsidR="00EC4726" w:rsidRPr="00EC4726" w:rsidRDefault="00EC4726" w:rsidP="00EC4726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F3BF6E" w14:textId="77777777" w:rsidR="00D22401" w:rsidRDefault="00861129" w:rsidP="00861129">
      <w:r>
        <w:rPr>
          <w:rFonts w:ascii="Arial" w:hAnsi="Arial" w:cs="Arial"/>
          <w:b/>
          <w:i/>
          <w:sz w:val="22"/>
          <w:szCs w:val="22"/>
        </w:rPr>
        <w:lastRenderedPageBreak/>
        <w:t xml:space="preserve">                           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</w:t>
      </w:r>
    </w:p>
    <w:sectPr w:rsidR="00D22401" w:rsidSect="00232F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Gothic-Demi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563"/>
    <w:multiLevelType w:val="hybridMultilevel"/>
    <w:tmpl w:val="725E126A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E825AA"/>
    <w:multiLevelType w:val="hybridMultilevel"/>
    <w:tmpl w:val="2102C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50FDF"/>
    <w:multiLevelType w:val="hybridMultilevel"/>
    <w:tmpl w:val="959299EA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990C3C"/>
    <w:multiLevelType w:val="hybridMultilevel"/>
    <w:tmpl w:val="98CC60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42852"/>
    <w:multiLevelType w:val="hybridMultilevel"/>
    <w:tmpl w:val="BEEE55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0A0506"/>
    <w:multiLevelType w:val="hybridMultilevel"/>
    <w:tmpl w:val="B95EE54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407D33"/>
    <w:multiLevelType w:val="hybridMultilevel"/>
    <w:tmpl w:val="392233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5297A"/>
    <w:multiLevelType w:val="hybridMultilevel"/>
    <w:tmpl w:val="C908F4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64C82"/>
    <w:multiLevelType w:val="hybridMultilevel"/>
    <w:tmpl w:val="95322272"/>
    <w:lvl w:ilvl="0" w:tplc="A4A272A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D540C"/>
    <w:multiLevelType w:val="hybridMultilevel"/>
    <w:tmpl w:val="6EC61B7E"/>
    <w:lvl w:ilvl="0" w:tplc="34E467E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A82DE6"/>
    <w:multiLevelType w:val="hybridMultilevel"/>
    <w:tmpl w:val="2E887D8C"/>
    <w:lvl w:ilvl="0" w:tplc="4D4261BE">
      <w:start w:val="3"/>
      <w:numFmt w:val="decimal"/>
      <w:lvlText w:val="%1"/>
      <w:lvlJc w:val="left"/>
      <w:pPr>
        <w:ind w:left="1080" w:hanging="360"/>
      </w:pPr>
      <w:rPr>
        <w:rFonts w:eastAsia="Times New Roman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B24FDB"/>
    <w:multiLevelType w:val="hybridMultilevel"/>
    <w:tmpl w:val="ABB008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43F35"/>
    <w:multiLevelType w:val="hybridMultilevel"/>
    <w:tmpl w:val="ECBEEF1A"/>
    <w:lvl w:ilvl="0" w:tplc="A4A272A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F64FA"/>
    <w:multiLevelType w:val="hybridMultilevel"/>
    <w:tmpl w:val="5E1E2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AB3F63"/>
    <w:multiLevelType w:val="hybridMultilevel"/>
    <w:tmpl w:val="725E126A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72C42744"/>
    <w:multiLevelType w:val="hybridMultilevel"/>
    <w:tmpl w:val="725E12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29"/>
    <w:rsid w:val="000035B4"/>
    <w:rsid w:val="000255DA"/>
    <w:rsid w:val="00036E58"/>
    <w:rsid w:val="000452B3"/>
    <w:rsid w:val="0006599F"/>
    <w:rsid w:val="00070596"/>
    <w:rsid w:val="00112070"/>
    <w:rsid w:val="001223DC"/>
    <w:rsid w:val="00156ABC"/>
    <w:rsid w:val="001847A3"/>
    <w:rsid w:val="00184F1B"/>
    <w:rsid w:val="00195932"/>
    <w:rsid w:val="001D32B2"/>
    <w:rsid w:val="001D646A"/>
    <w:rsid w:val="001E1BA4"/>
    <w:rsid w:val="001F0A4B"/>
    <w:rsid w:val="00205CD8"/>
    <w:rsid w:val="002063AB"/>
    <w:rsid w:val="002114D3"/>
    <w:rsid w:val="00217942"/>
    <w:rsid w:val="00232F44"/>
    <w:rsid w:val="00260071"/>
    <w:rsid w:val="00285FDF"/>
    <w:rsid w:val="002906D5"/>
    <w:rsid w:val="002F5BB1"/>
    <w:rsid w:val="00333903"/>
    <w:rsid w:val="003434EC"/>
    <w:rsid w:val="003728BA"/>
    <w:rsid w:val="003D6196"/>
    <w:rsid w:val="00412B4C"/>
    <w:rsid w:val="0041379A"/>
    <w:rsid w:val="00426EF7"/>
    <w:rsid w:val="00434E40"/>
    <w:rsid w:val="00462995"/>
    <w:rsid w:val="004A122F"/>
    <w:rsid w:val="004D3300"/>
    <w:rsid w:val="004D5C65"/>
    <w:rsid w:val="0055484B"/>
    <w:rsid w:val="005806DC"/>
    <w:rsid w:val="00591AC9"/>
    <w:rsid w:val="005D0A8E"/>
    <w:rsid w:val="005D51E3"/>
    <w:rsid w:val="005E0287"/>
    <w:rsid w:val="005E6669"/>
    <w:rsid w:val="005F1253"/>
    <w:rsid w:val="00613D0F"/>
    <w:rsid w:val="006407C6"/>
    <w:rsid w:val="00647B72"/>
    <w:rsid w:val="00652E0F"/>
    <w:rsid w:val="00667E80"/>
    <w:rsid w:val="0067754F"/>
    <w:rsid w:val="00683639"/>
    <w:rsid w:val="00701C3A"/>
    <w:rsid w:val="007026FE"/>
    <w:rsid w:val="0070755A"/>
    <w:rsid w:val="007535B2"/>
    <w:rsid w:val="00755EAA"/>
    <w:rsid w:val="00761E95"/>
    <w:rsid w:val="00770395"/>
    <w:rsid w:val="00773D0B"/>
    <w:rsid w:val="00793C32"/>
    <w:rsid w:val="00793CFB"/>
    <w:rsid w:val="007A6A90"/>
    <w:rsid w:val="007B3904"/>
    <w:rsid w:val="008040BE"/>
    <w:rsid w:val="00823D06"/>
    <w:rsid w:val="00824D20"/>
    <w:rsid w:val="00856277"/>
    <w:rsid w:val="00861129"/>
    <w:rsid w:val="00863B84"/>
    <w:rsid w:val="008A44DE"/>
    <w:rsid w:val="008F5ADC"/>
    <w:rsid w:val="00916425"/>
    <w:rsid w:val="00940043"/>
    <w:rsid w:val="00954637"/>
    <w:rsid w:val="00962ECE"/>
    <w:rsid w:val="00964C09"/>
    <w:rsid w:val="009A0BBC"/>
    <w:rsid w:val="009F2441"/>
    <w:rsid w:val="00A10B4A"/>
    <w:rsid w:val="00A270D8"/>
    <w:rsid w:val="00A33317"/>
    <w:rsid w:val="00A678BD"/>
    <w:rsid w:val="00A767B7"/>
    <w:rsid w:val="00A81B5B"/>
    <w:rsid w:val="00AB0AA3"/>
    <w:rsid w:val="00AF2532"/>
    <w:rsid w:val="00AF59A2"/>
    <w:rsid w:val="00B41710"/>
    <w:rsid w:val="00B64E27"/>
    <w:rsid w:val="00B71175"/>
    <w:rsid w:val="00BE130D"/>
    <w:rsid w:val="00BE3CB9"/>
    <w:rsid w:val="00BF1021"/>
    <w:rsid w:val="00BF4A62"/>
    <w:rsid w:val="00C001E7"/>
    <w:rsid w:val="00C40519"/>
    <w:rsid w:val="00C436A8"/>
    <w:rsid w:val="00C60D00"/>
    <w:rsid w:val="00C614EB"/>
    <w:rsid w:val="00C65C6B"/>
    <w:rsid w:val="00C77652"/>
    <w:rsid w:val="00CD1EB4"/>
    <w:rsid w:val="00D03495"/>
    <w:rsid w:val="00D04FBA"/>
    <w:rsid w:val="00D20642"/>
    <w:rsid w:val="00D22401"/>
    <w:rsid w:val="00D323A2"/>
    <w:rsid w:val="00DB0791"/>
    <w:rsid w:val="00DB2D79"/>
    <w:rsid w:val="00DC19A5"/>
    <w:rsid w:val="00DC3208"/>
    <w:rsid w:val="00DD0E8B"/>
    <w:rsid w:val="00DF799A"/>
    <w:rsid w:val="00E05F92"/>
    <w:rsid w:val="00E35D95"/>
    <w:rsid w:val="00E626A3"/>
    <w:rsid w:val="00E8143D"/>
    <w:rsid w:val="00E84F2C"/>
    <w:rsid w:val="00E85B61"/>
    <w:rsid w:val="00E9201B"/>
    <w:rsid w:val="00EA30C3"/>
    <w:rsid w:val="00EB614C"/>
    <w:rsid w:val="00EC4726"/>
    <w:rsid w:val="00EC7EC6"/>
    <w:rsid w:val="00ED2FF9"/>
    <w:rsid w:val="00ED66C6"/>
    <w:rsid w:val="00EF4260"/>
    <w:rsid w:val="00EF5E34"/>
    <w:rsid w:val="00EF7B5C"/>
    <w:rsid w:val="00F14A08"/>
    <w:rsid w:val="00F228C2"/>
    <w:rsid w:val="00F45B55"/>
    <w:rsid w:val="00F505D6"/>
    <w:rsid w:val="00F55743"/>
    <w:rsid w:val="00F8008E"/>
    <w:rsid w:val="00FB0989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86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61129"/>
    <w:pPr>
      <w:keepNext/>
      <w:tabs>
        <w:tab w:val="left" w:pos="1440"/>
      </w:tabs>
      <w:ind w:left="1350"/>
      <w:outlineLvl w:val="1"/>
    </w:pPr>
    <w:rPr>
      <w:rFonts w:ascii="Times New (W1)" w:eastAsia="Times New Roman" w:hAnsi="Times New (W1)"/>
      <w:b/>
      <w:bCs/>
      <w:i/>
      <w:i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861129"/>
    <w:rPr>
      <w:rFonts w:ascii="Times New (W1)" w:eastAsia="Times New Roman" w:hAnsi="Times New (W1)" w:cs="Times New Roman"/>
      <w:b/>
      <w:bCs/>
      <w:i/>
      <w:iCs/>
      <w:sz w:val="28"/>
      <w:szCs w:val="28"/>
      <w:lang w:val="x-none" w:eastAsia="sl-SI"/>
    </w:rPr>
  </w:style>
  <w:style w:type="character" w:styleId="Hiperpovezava">
    <w:name w:val="Hyperlink"/>
    <w:semiHidden/>
    <w:unhideWhenUsed/>
    <w:rsid w:val="00861129"/>
    <w:rPr>
      <w:rFonts w:ascii="Times New Roman" w:hAnsi="Times New Roman" w:cs="Times New Roman" w:hint="default"/>
      <w:color w:val="0000FF"/>
      <w:u w:val="single"/>
    </w:rPr>
  </w:style>
  <w:style w:type="paragraph" w:customStyle="1" w:styleId="Odstavekseznama1">
    <w:name w:val="Odstavek seznama1"/>
    <w:basedOn w:val="Navaden"/>
    <w:rsid w:val="00861129"/>
    <w:pPr>
      <w:ind w:left="720"/>
    </w:pPr>
  </w:style>
  <w:style w:type="character" w:styleId="Intenzivensklic">
    <w:name w:val="Intense Reference"/>
    <w:uiPriority w:val="32"/>
    <w:qFormat/>
    <w:rsid w:val="00861129"/>
    <w:rPr>
      <w:b/>
      <w:bCs/>
      <w:smallCaps/>
      <w:color w:val="5B9BD5"/>
      <w:spacing w:val="5"/>
    </w:rPr>
  </w:style>
  <w:style w:type="paragraph" w:styleId="Odstavekseznama">
    <w:name w:val="List Paragraph"/>
    <w:basedOn w:val="Navaden"/>
    <w:uiPriority w:val="34"/>
    <w:qFormat/>
    <w:rsid w:val="00C001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12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122F"/>
    <w:rPr>
      <w:rFonts w:ascii="Segoe UI" w:eastAsia="Calibri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61129"/>
    <w:pPr>
      <w:keepNext/>
      <w:tabs>
        <w:tab w:val="left" w:pos="1440"/>
      </w:tabs>
      <w:ind w:left="1350"/>
      <w:outlineLvl w:val="1"/>
    </w:pPr>
    <w:rPr>
      <w:rFonts w:ascii="Times New (W1)" w:eastAsia="Times New Roman" w:hAnsi="Times New (W1)"/>
      <w:b/>
      <w:bCs/>
      <w:i/>
      <w:i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861129"/>
    <w:rPr>
      <w:rFonts w:ascii="Times New (W1)" w:eastAsia="Times New Roman" w:hAnsi="Times New (W1)" w:cs="Times New Roman"/>
      <w:b/>
      <w:bCs/>
      <w:i/>
      <w:iCs/>
      <w:sz w:val="28"/>
      <w:szCs w:val="28"/>
      <w:lang w:val="x-none" w:eastAsia="sl-SI"/>
    </w:rPr>
  </w:style>
  <w:style w:type="character" w:styleId="Hiperpovezava">
    <w:name w:val="Hyperlink"/>
    <w:semiHidden/>
    <w:unhideWhenUsed/>
    <w:rsid w:val="00861129"/>
    <w:rPr>
      <w:rFonts w:ascii="Times New Roman" w:hAnsi="Times New Roman" w:cs="Times New Roman" w:hint="default"/>
      <w:color w:val="0000FF"/>
      <w:u w:val="single"/>
    </w:rPr>
  </w:style>
  <w:style w:type="paragraph" w:customStyle="1" w:styleId="Odstavekseznama1">
    <w:name w:val="Odstavek seznama1"/>
    <w:basedOn w:val="Navaden"/>
    <w:rsid w:val="00861129"/>
    <w:pPr>
      <w:ind w:left="720"/>
    </w:pPr>
  </w:style>
  <w:style w:type="character" w:styleId="Intenzivensklic">
    <w:name w:val="Intense Reference"/>
    <w:uiPriority w:val="32"/>
    <w:qFormat/>
    <w:rsid w:val="00861129"/>
    <w:rPr>
      <w:b/>
      <w:bCs/>
      <w:smallCaps/>
      <w:color w:val="5B9BD5"/>
      <w:spacing w:val="5"/>
    </w:rPr>
  </w:style>
  <w:style w:type="paragraph" w:styleId="Odstavekseznama">
    <w:name w:val="List Paragraph"/>
    <w:basedOn w:val="Navaden"/>
    <w:uiPriority w:val="34"/>
    <w:qFormat/>
    <w:rsid w:val="00C001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12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122F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kos@policij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ver-db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Marjan</dc:creator>
  <cp:lastModifiedBy>Drago</cp:lastModifiedBy>
  <cp:revision>2</cp:revision>
  <cp:lastPrinted>2022-05-16T09:52:00Z</cp:lastPrinted>
  <dcterms:created xsi:type="dcterms:W3CDTF">2023-05-29T15:26:00Z</dcterms:created>
  <dcterms:modified xsi:type="dcterms:W3CDTF">2023-05-29T15:26:00Z</dcterms:modified>
</cp:coreProperties>
</file>