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B626C5" w14:textId="77777777" w:rsidR="00772931" w:rsidRDefault="001B377B" w:rsidP="00772931">
      <w:pPr>
        <w:rPr>
          <w:noProof/>
        </w:rPr>
      </w:pPr>
      <w:bookmarkStart w:id="0" w:name="_GoBack"/>
      <w:bookmarkEnd w:id="0"/>
      <w:r>
        <w:rPr>
          <w:rFonts w:ascii="Helv" w:eastAsia="Calibri" w:hAnsi="Helv" w:cs="Helv"/>
          <w:noProof/>
          <w:color w:val="000000"/>
          <w:sz w:val="20"/>
        </w:rPr>
        <w:drawing>
          <wp:anchor distT="0" distB="0" distL="114300" distR="114300" simplePos="0" relativeHeight="251658240" behindDoc="1" locked="0" layoutInCell="1" allowOverlap="1" wp14:anchorId="04981857" wp14:editId="59EA7D66">
            <wp:simplePos x="0" y="0"/>
            <wp:positionH relativeFrom="margin">
              <wp:align>right</wp:align>
            </wp:positionH>
            <wp:positionV relativeFrom="paragraph">
              <wp:posOffset>186055</wp:posOffset>
            </wp:positionV>
            <wp:extent cx="1847850" cy="1724025"/>
            <wp:effectExtent l="0" t="0" r="0" b="9525"/>
            <wp:wrapTight wrapText="bothSides">
              <wp:wrapPolygon edited="0">
                <wp:start x="0" y="0"/>
                <wp:lineTo x="0" y="21481"/>
                <wp:lineTo x="21377" y="21481"/>
                <wp:lineTo x="21377" y="0"/>
                <wp:lineTo x="0" y="0"/>
              </wp:wrapPolygon>
            </wp:wrapTight>
            <wp:docPr id="9" name="Slika 9" descr="C:\Users\MDRAGA~1.ITS\AppData\Local\Temp\notesF6D0D3\logo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DRAGA~1.ITS\AppData\Local\Temp\notesF6D0D3\logo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931">
        <w:rPr>
          <w:noProof/>
        </w:rPr>
        <w:t xml:space="preserve">                              </w:t>
      </w:r>
    </w:p>
    <w:tbl>
      <w:tblPr>
        <w:tblW w:w="623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95"/>
        <w:gridCol w:w="4243"/>
      </w:tblGrid>
      <w:tr w:rsidR="001B377B" w:rsidRPr="005F1B85" w14:paraId="5D0B74B5" w14:textId="77777777" w:rsidTr="00D0768D">
        <w:trPr>
          <w:trHeight w:val="1918"/>
        </w:trPr>
        <w:tc>
          <w:tcPr>
            <w:tcW w:w="1995" w:type="dxa"/>
          </w:tcPr>
          <w:p w14:paraId="56FA308D" w14:textId="77777777" w:rsidR="00747D15" w:rsidRPr="005F1B85" w:rsidRDefault="00747D15" w:rsidP="00D128B6">
            <w:pPr>
              <w:rPr>
                <w:szCs w:val="24"/>
              </w:rPr>
            </w:pPr>
            <w:r w:rsidRPr="005F1B85">
              <w:rPr>
                <w:noProof/>
                <w:szCs w:val="24"/>
              </w:rPr>
              <w:drawing>
                <wp:inline distT="0" distB="0" distL="0" distR="0" wp14:anchorId="13D989F3" wp14:editId="1B8DE53A">
                  <wp:extent cx="1130250" cy="1047750"/>
                  <wp:effectExtent l="0" t="0" r="0" b="0"/>
                  <wp:docPr id="3" name="Slika 1" descr="E:\GLAVA IN LOGOTIP DRUŠTVA\LOGOTIP DRUŠTVA - NOV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GLAVA IN LOGOTIP DRUŠTVA\LOGOTIP DRUŠTVA - NOV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234" cy="1105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3" w:type="dxa"/>
          </w:tcPr>
          <w:p w14:paraId="57257B05" w14:textId="77777777" w:rsidR="001B377B" w:rsidRDefault="00D0768D" w:rsidP="001B377B">
            <w:pPr>
              <w:pStyle w:val="Naslov2"/>
              <w:ind w:hanging="139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     </w:t>
            </w:r>
            <w:r w:rsidR="004C785C">
              <w:rPr>
                <w:color w:val="auto"/>
                <w:sz w:val="20"/>
                <w:szCs w:val="20"/>
              </w:rPr>
              <w:t xml:space="preserve">         </w:t>
            </w:r>
            <w:r w:rsidR="00747D15" w:rsidRPr="005F1B85">
              <w:rPr>
                <w:color w:val="auto"/>
                <w:sz w:val="20"/>
                <w:szCs w:val="20"/>
              </w:rPr>
              <w:t xml:space="preserve">POLICIJSKO </w:t>
            </w:r>
            <w:r w:rsidR="001B377B">
              <w:rPr>
                <w:color w:val="auto"/>
                <w:sz w:val="20"/>
                <w:szCs w:val="20"/>
              </w:rPr>
              <w:t>VETERANSKO</w:t>
            </w:r>
          </w:p>
          <w:p w14:paraId="53ED5AF0" w14:textId="77777777" w:rsidR="00747D15" w:rsidRPr="005F1B85" w:rsidRDefault="001B377B" w:rsidP="001B377B">
            <w:pPr>
              <w:pStyle w:val="Naslov2"/>
              <w:ind w:hanging="1390"/>
              <w:jc w:val="center"/>
              <w:rPr>
                <w:i/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DRUŠTVO </w:t>
            </w:r>
            <w:r w:rsidR="00747D15" w:rsidRPr="005F1B85">
              <w:rPr>
                <w:color w:val="auto"/>
                <w:sz w:val="20"/>
                <w:szCs w:val="20"/>
              </w:rPr>
              <w:t>»SEVER«</w:t>
            </w:r>
          </w:p>
          <w:p w14:paraId="53C68726" w14:textId="77777777" w:rsidR="001B377B" w:rsidRDefault="001B377B" w:rsidP="001B377B">
            <w:pPr>
              <w:pBdr>
                <w:bottom w:val="single" w:sz="8" w:space="1" w:color="auto"/>
              </w:pBdr>
              <w:tabs>
                <w:tab w:val="left" w:pos="7380"/>
              </w:tabs>
              <w:spacing w:line="360" w:lineRule="auto"/>
              <w:ind w:left="-40"/>
              <w:rPr>
                <w:rFonts w:ascii="Cambria" w:hAnsi="Cambria"/>
                <w:bCs/>
                <w:color w:val="4F81BD"/>
                <w:sz w:val="20"/>
              </w:rPr>
            </w:pPr>
            <w:r>
              <w:rPr>
                <w:rFonts w:ascii="Cambria" w:hAnsi="Cambria"/>
                <w:bCs/>
                <w:color w:val="4F81BD"/>
                <w:sz w:val="20"/>
              </w:rPr>
              <w:t xml:space="preserve">   </w:t>
            </w:r>
            <w:r w:rsidR="00555A14">
              <w:rPr>
                <w:rFonts w:ascii="Cambria" w:hAnsi="Cambria"/>
                <w:bCs/>
                <w:color w:val="4F81BD"/>
                <w:sz w:val="20"/>
              </w:rPr>
              <w:t xml:space="preserve">  </w:t>
            </w:r>
            <w:r>
              <w:rPr>
                <w:rFonts w:ascii="Cambria" w:hAnsi="Cambria"/>
                <w:bCs/>
                <w:color w:val="4F81BD"/>
                <w:sz w:val="20"/>
              </w:rPr>
              <w:t xml:space="preserve"> </w:t>
            </w:r>
            <w:r w:rsidR="004C785C">
              <w:rPr>
                <w:rFonts w:ascii="Cambria" w:hAnsi="Cambria"/>
                <w:bCs/>
                <w:color w:val="4F81BD"/>
                <w:sz w:val="20"/>
              </w:rPr>
              <w:t xml:space="preserve">     </w:t>
            </w:r>
            <w:r w:rsidR="00747D15" w:rsidRPr="005F1B85">
              <w:rPr>
                <w:rFonts w:ascii="Cambria" w:hAnsi="Cambria"/>
                <w:bCs/>
                <w:color w:val="4F81BD"/>
                <w:sz w:val="20"/>
              </w:rPr>
              <w:t>DOLENJSKA IN BELA KRAJINA,</w:t>
            </w:r>
            <w:r>
              <w:rPr>
                <w:rFonts w:ascii="Cambria" w:hAnsi="Cambria"/>
                <w:bCs/>
                <w:color w:val="4F81BD"/>
                <w:sz w:val="20"/>
              </w:rPr>
              <w:t xml:space="preserve"> </w:t>
            </w:r>
          </w:p>
          <w:p w14:paraId="023B8E1B" w14:textId="77777777" w:rsidR="001B377B" w:rsidRDefault="00555A14" w:rsidP="001B377B">
            <w:pPr>
              <w:pBdr>
                <w:bottom w:val="single" w:sz="8" w:space="1" w:color="auto"/>
              </w:pBdr>
              <w:tabs>
                <w:tab w:val="left" w:pos="7380"/>
              </w:tabs>
              <w:spacing w:line="360" w:lineRule="auto"/>
              <w:ind w:left="-40"/>
              <w:rPr>
                <w:sz w:val="20"/>
              </w:rPr>
            </w:pPr>
            <w:r>
              <w:rPr>
                <w:i/>
                <w:sz w:val="20"/>
              </w:rPr>
              <w:t xml:space="preserve">  </w:t>
            </w:r>
            <w:r w:rsidR="001B377B">
              <w:rPr>
                <w:i/>
                <w:sz w:val="20"/>
              </w:rPr>
              <w:t xml:space="preserve">  </w:t>
            </w:r>
            <w:r w:rsidR="004C785C">
              <w:rPr>
                <w:i/>
                <w:sz w:val="20"/>
              </w:rPr>
              <w:t xml:space="preserve">    </w:t>
            </w:r>
            <w:r w:rsidR="001B377B">
              <w:rPr>
                <w:i/>
                <w:sz w:val="20"/>
              </w:rPr>
              <w:t xml:space="preserve"> </w:t>
            </w:r>
            <w:r w:rsidR="00747D15" w:rsidRPr="005F1B85">
              <w:rPr>
                <w:sz w:val="20"/>
              </w:rPr>
              <w:t xml:space="preserve">Ljubljanska cesta 30, </w:t>
            </w:r>
          </w:p>
          <w:p w14:paraId="41C7585B" w14:textId="77777777" w:rsidR="00747D15" w:rsidRPr="005F1B85" w:rsidRDefault="00555A14" w:rsidP="001B377B">
            <w:pPr>
              <w:pBdr>
                <w:bottom w:val="single" w:sz="8" w:space="1" w:color="auto"/>
              </w:pBdr>
              <w:tabs>
                <w:tab w:val="left" w:pos="7380"/>
              </w:tabs>
              <w:spacing w:line="360" w:lineRule="auto"/>
              <w:ind w:left="-40"/>
              <w:rPr>
                <w:sz w:val="20"/>
              </w:rPr>
            </w:pPr>
            <w:r>
              <w:rPr>
                <w:sz w:val="20"/>
              </w:rPr>
              <w:t xml:space="preserve">  </w:t>
            </w:r>
            <w:r w:rsidR="001B377B">
              <w:rPr>
                <w:sz w:val="20"/>
              </w:rPr>
              <w:t xml:space="preserve">   </w:t>
            </w:r>
            <w:r w:rsidR="004C785C">
              <w:rPr>
                <w:sz w:val="20"/>
              </w:rPr>
              <w:t xml:space="preserve">    </w:t>
            </w:r>
            <w:r w:rsidR="00747D15" w:rsidRPr="005F1B85">
              <w:rPr>
                <w:sz w:val="20"/>
              </w:rPr>
              <w:t>8000 Novo mesto</w:t>
            </w:r>
          </w:p>
          <w:p w14:paraId="17957DE5" w14:textId="77777777" w:rsidR="00747D15" w:rsidRPr="00D0768D" w:rsidRDefault="00A13F29" w:rsidP="00747D15">
            <w:pPr>
              <w:rPr>
                <w:sz w:val="16"/>
                <w:szCs w:val="16"/>
              </w:rPr>
            </w:pPr>
            <w:hyperlink r:id="rId8" w:history="1">
              <w:r w:rsidR="00747D15" w:rsidRPr="00D0768D">
                <w:rPr>
                  <w:rStyle w:val="Hiperpovezava"/>
                  <w:sz w:val="16"/>
                  <w:szCs w:val="16"/>
                </w:rPr>
                <w:t>http://www.sever-dbk.si</w:t>
              </w:r>
            </w:hyperlink>
            <w:r w:rsidR="00747D15" w:rsidRPr="00D0768D">
              <w:rPr>
                <w:sz w:val="16"/>
                <w:szCs w:val="16"/>
              </w:rPr>
              <w:t xml:space="preserve"> </w:t>
            </w:r>
            <w:r w:rsidR="00747D15" w:rsidRPr="00D0768D">
              <w:rPr>
                <w:sz w:val="16"/>
                <w:szCs w:val="16"/>
              </w:rPr>
              <w:sym w:font="Wingdings" w:char="F028"/>
            </w:r>
            <w:r w:rsidR="00747D15" w:rsidRPr="00D0768D">
              <w:rPr>
                <w:sz w:val="16"/>
                <w:szCs w:val="16"/>
              </w:rPr>
              <w:t xml:space="preserve"> tajnik društva:040 750 970, e-mail: </w:t>
            </w:r>
            <w:hyperlink r:id="rId9" w:history="1">
              <w:r w:rsidR="00747D15" w:rsidRPr="00D0768D">
                <w:rPr>
                  <w:rStyle w:val="Hiperpovezava"/>
                  <w:sz w:val="16"/>
                  <w:szCs w:val="16"/>
                </w:rPr>
                <w:t>tone.kos@policija.si</w:t>
              </w:r>
            </w:hyperlink>
            <w:r w:rsidR="00747D15" w:rsidRPr="00D0768D">
              <w:rPr>
                <w:sz w:val="16"/>
                <w:szCs w:val="16"/>
              </w:rPr>
              <w:t xml:space="preserve">, MŠ: 1469835, DŠ: 54183278,  TR:   SI 56 6100 0002 0227 369 Delavska hranilnica v Novem mestu,  PE Bršljin. </w:t>
            </w:r>
          </w:p>
        </w:tc>
      </w:tr>
    </w:tbl>
    <w:p w14:paraId="1B893EA4" w14:textId="77777777" w:rsidR="00747D15" w:rsidRDefault="00747D15" w:rsidP="00747D15">
      <w:pPr>
        <w:rPr>
          <w:szCs w:val="24"/>
        </w:rPr>
      </w:pPr>
    </w:p>
    <w:p w14:paraId="7B34C8DB" w14:textId="77777777" w:rsidR="00292EF4" w:rsidRDefault="00292EF4" w:rsidP="00292EF4">
      <w:pPr>
        <w:keepLines/>
        <w:tabs>
          <w:tab w:val="left" w:pos="3240"/>
        </w:tabs>
        <w:autoSpaceDE w:val="0"/>
        <w:autoSpaceDN w:val="0"/>
        <w:adjustRightInd w:val="0"/>
        <w:rPr>
          <w:rFonts w:ascii="Tms Rmn" w:eastAsia="Calibri" w:hAnsi="Tms Rmn"/>
          <w:szCs w:val="24"/>
        </w:rPr>
      </w:pPr>
    </w:p>
    <w:p w14:paraId="4869009A" w14:textId="77819180" w:rsidR="005543AF" w:rsidRDefault="005543AF" w:rsidP="005543AF"/>
    <w:p w14:paraId="40B7C18D" w14:textId="64892758" w:rsidR="005543AF" w:rsidRDefault="005543AF" w:rsidP="005543AF"/>
    <w:p w14:paraId="7CB75519" w14:textId="77777777" w:rsidR="005543AF" w:rsidRDefault="005543AF" w:rsidP="005543AF"/>
    <w:p w14:paraId="7F48F832" w14:textId="2048A322" w:rsidR="005543AF" w:rsidRPr="00A83953" w:rsidRDefault="005543AF" w:rsidP="005543AF">
      <w:pPr>
        <w:jc w:val="center"/>
        <w:rPr>
          <w:b/>
          <w:bCs/>
          <w:i/>
          <w:iCs/>
        </w:rPr>
      </w:pPr>
      <w:r w:rsidRPr="00A83953">
        <w:rPr>
          <w:b/>
          <w:bCs/>
          <w:i/>
          <w:iCs/>
        </w:rPr>
        <w:t>OBVESTILO ZA ČLASTVO</w:t>
      </w:r>
    </w:p>
    <w:p w14:paraId="1DA71D5B" w14:textId="2F1DE2E8" w:rsidR="005543AF" w:rsidRDefault="005543AF" w:rsidP="005543AF">
      <w:pPr>
        <w:jc w:val="center"/>
      </w:pPr>
    </w:p>
    <w:p w14:paraId="2896B6A0" w14:textId="77777777" w:rsidR="005543AF" w:rsidRDefault="005543AF" w:rsidP="005543AF">
      <w:pPr>
        <w:jc w:val="center"/>
      </w:pPr>
    </w:p>
    <w:p w14:paraId="2D6697B7" w14:textId="77777777" w:rsidR="005543AF" w:rsidRDefault="005543AF" w:rsidP="005543AF"/>
    <w:p w14:paraId="53D72391" w14:textId="205F86C9" w:rsidR="005543AF" w:rsidRPr="00AE485A" w:rsidRDefault="005543AF" w:rsidP="005543AF">
      <w:pPr>
        <w:rPr>
          <w:rFonts w:ascii="Times New Roman" w:hAnsi="Times New Roman"/>
          <w:szCs w:val="24"/>
        </w:rPr>
      </w:pPr>
      <w:r w:rsidRPr="00AE485A">
        <w:rPr>
          <w:rFonts w:ascii="Times New Roman" w:hAnsi="Times New Roman"/>
          <w:szCs w:val="24"/>
        </w:rPr>
        <w:t>PVD Sever Dolenjske in Bele krajine in O</w:t>
      </w:r>
      <w:r w:rsidR="00D643BE">
        <w:rPr>
          <w:rFonts w:ascii="Times New Roman" w:hAnsi="Times New Roman"/>
          <w:szCs w:val="24"/>
        </w:rPr>
        <w:t>O</w:t>
      </w:r>
      <w:r w:rsidRPr="00AE485A">
        <w:rPr>
          <w:rFonts w:ascii="Times New Roman" w:hAnsi="Times New Roman"/>
          <w:szCs w:val="24"/>
        </w:rPr>
        <w:t xml:space="preserve"> </w:t>
      </w:r>
      <w:r w:rsidR="00D643BE">
        <w:rPr>
          <w:rFonts w:ascii="Times New Roman" w:hAnsi="Times New Roman"/>
          <w:szCs w:val="24"/>
        </w:rPr>
        <w:t>Z</w:t>
      </w:r>
      <w:r w:rsidRPr="00AE485A">
        <w:rPr>
          <w:rFonts w:ascii="Times New Roman" w:hAnsi="Times New Roman"/>
          <w:szCs w:val="24"/>
        </w:rPr>
        <w:t xml:space="preserve">VVS Trebnje </w:t>
      </w:r>
      <w:r w:rsidR="00D643BE">
        <w:rPr>
          <w:rFonts w:ascii="Times New Roman" w:hAnsi="Times New Roman"/>
          <w:szCs w:val="24"/>
        </w:rPr>
        <w:t xml:space="preserve">že od leta 2018 </w:t>
      </w:r>
      <w:r w:rsidRPr="00AE485A">
        <w:rPr>
          <w:rFonts w:ascii="Times New Roman" w:hAnsi="Times New Roman"/>
          <w:szCs w:val="24"/>
        </w:rPr>
        <w:t xml:space="preserve"> pogov</w:t>
      </w:r>
      <w:r w:rsidR="00D643BE">
        <w:rPr>
          <w:rFonts w:ascii="Times New Roman" w:hAnsi="Times New Roman"/>
          <w:szCs w:val="24"/>
        </w:rPr>
        <w:t xml:space="preserve">arja in usklajuje, </w:t>
      </w:r>
      <w:r w:rsidRPr="00AE485A">
        <w:rPr>
          <w:rFonts w:ascii="Times New Roman" w:hAnsi="Times New Roman"/>
          <w:szCs w:val="24"/>
        </w:rPr>
        <w:t xml:space="preserve"> kako na spomeniku </w:t>
      </w:r>
      <w:r w:rsidR="00D643BE">
        <w:rPr>
          <w:rFonts w:ascii="Times New Roman" w:hAnsi="Times New Roman"/>
          <w:szCs w:val="24"/>
        </w:rPr>
        <w:t xml:space="preserve"> na </w:t>
      </w:r>
      <w:r w:rsidRPr="00AE485A">
        <w:rPr>
          <w:rFonts w:ascii="Times New Roman" w:hAnsi="Times New Roman"/>
          <w:szCs w:val="24"/>
        </w:rPr>
        <w:t xml:space="preserve">Medvedjek dopolniti napis, da so v času  spopada na Medvedjeku leta 1991 sodelovale tudi enote takratne Milice. </w:t>
      </w:r>
    </w:p>
    <w:p w14:paraId="7F7C5494" w14:textId="2D82C946" w:rsidR="005543AF" w:rsidRPr="00AE485A" w:rsidRDefault="005543AF" w:rsidP="005543AF">
      <w:pPr>
        <w:pStyle w:val="Standard"/>
        <w:rPr>
          <w:rFonts w:cs="Times New Roman"/>
        </w:rPr>
      </w:pPr>
      <w:r w:rsidRPr="00AE485A">
        <w:rPr>
          <w:rFonts w:cs="Times New Roman"/>
        </w:rPr>
        <w:t xml:space="preserve">Do realizacije napisa na spomeniku na Medvedjeku do sedaj še ni prišlo, </w:t>
      </w:r>
      <w:r>
        <w:rPr>
          <w:rFonts w:cs="Times New Roman"/>
        </w:rPr>
        <w:t xml:space="preserve">poleg pogovorov,  pridobitvi ustrezne dokumentacije itd.,  </w:t>
      </w:r>
      <w:r w:rsidRPr="00AE485A">
        <w:rPr>
          <w:rFonts w:cs="Times New Roman"/>
        </w:rPr>
        <w:t>je obrazložitev in upravičenost kot dobri poznavalec razmer v času osamosvojitvene vojne predvsem na obmo</w:t>
      </w:r>
      <w:r>
        <w:rPr>
          <w:rFonts w:cs="Times New Roman"/>
        </w:rPr>
        <w:t>č</w:t>
      </w:r>
      <w:r w:rsidRPr="00AE485A">
        <w:rPr>
          <w:rFonts w:cs="Times New Roman"/>
        </w:rPr>
        <w:t>ju jugovzhodne Slovenije</w:t>
      </w:r>
      <w:r>
        <w:rPr>
          <w:rFonts w:cs="Times New Roman"/>
        </w:rPr>
        <w:t>,</w:t>
      </w:r>
      <w:r w:rsidRPr="00AE485A">
        <w:rPr>
          <w:rFonts w:cs="Times New Roman"/>
        </w:rPr>
        <w:t xml:space="preserve"> takratni inšpektor</w:t>
      </w:r>
      <w:r w:rsidR="00D643BE">
        <w:rPr>
          <w:rFonts w:cs="Times New Roman"/>
        </w:rPr>
        <w:t xml:space="preserve"> na UNZ Novo mesto</w:t>
      </w:r>
      <w:r w:rsidRPr="00AE485A">
        <w:rPr>
          <w:rFonts w:cs="Times New Roman"/>
        </w:rPr>
        <w:t xml:space="preserve"> za</w:t>
      </w:r>
      <w:r w:rsidR="00D643BE">
        <w:rPr>
          <w:rFonts w:cs="Times New Roman"/>
        </w:rPr>
        <w:t xml:space="preserve"> </w:t>
      </w:r>
      <w:r>
        <w:rPr>
          <w:rFonts w:cs="Times New Roman"/>
        </w:rPr>
        <w:t>obrambne načrte</w:t>
      </w:r>
      <w:r w:rsidRPr="00AE485A">
        <w:rPr>
          <w:rFonts w:cs="Times New Roman"/>
        </w:rPr>
        <w:t xml:space="preserve"> </w:t>
      </w:r>
      <w:r w:rsidR="00D643BE">
        <w:rPr>
          <w:rFonts w:cs="Times New Roman"/>
        </w:rPr>
        <w:t xml:space="preserve">in podobno </w:t>
      </w:r>
      <w:r w:rsidRPr="00AE485A">
        <w:rPr>
          <w:rFonts w:cs="Times New Roman"/>
        </w:rPr>
        <w:t xml:space="preserve"> g. Anton Gole strnil v zapisu in tega </w:t>
      </w:r>
      <w:r>
        <w:rPr>
          <w:rFonts w:cs="Times New Roman"/>
        </w:rPr>
        <w:t>objavil</w:t>
      </w:r>
      <w:r w:rsidRPr="00AE485A">
        <w:rPr>
          <w:rFonts w:cs="Times New Roman"/>
        </w:rPr>
        <w:t xml:space="preserve"> v Dolenjskem listu št.</w:t>
      </w:r>
      <w:r>
        <w:rPr>
          <w:rFonts w:cs="Times New Roman"/>
        </w:rPr>
        <w:t xml:space="preserve"> </w:t>
      </w:r>
      <w:r w:rsidRPr="00AE485A">
        <w:rPr>
          <w:rFonts w:cs="Times New Roman"/>
        </w:rPr>
        <w:t xml:space="preserve">6, </w:t>
      </w:r>
      <w:r>
        <w:rPr>
          <w:rFonts w:cs="Times New Roman"/>
        </w:rPr>
        <w:t xml:space="preserve">z dne </w:t>
      </w:r>
      <w:r w:rsidRPr="00AE485A">
        <w:rPr>
          <w:rFonts w:cs="Times New Roman"/>
        </w:rPr>
        <w:t>11.02. 2021. Zapis si lahko v  celoti preberete</w:t>
      </w:r>
      <w:r w:rsidR="004155AF">
        <w:rPr>
          <w:rFonts w:cs="Times New Roman"/>
        </w:rPr>
        <w:t xml:space="preserve">, kakor tudi zapis z dne 18.3. 2021 kot odgovor </w:t>
      </w:r>
      <w:r w:rsidR="00A83953">
        <w:rPr>
          <w:rFonts w:cs="Times New Roman"/>
        </w:rPr>
        <w:t>kot</w:t>
      </w:r>
      <w:r w:rsidR="004155AF">
        <w:rPr>
          <w:rFonts w:cs="Times New Roman"/>
        </w:rPr>
        <w:t xml:space="preserve"> kronološki zapis aktivnosti milice 1991</w:t>
      </w:r>
      <w:r w:rsidR="00A83953">
        <w:rPr>
          <w:rFonts w:cs="Times New Roman"/>
        </w:rPr>
        <w:t xml:space="preserve"> glede kolone JA na Medvedjeku.</w:t>
      </w:r>
    </w:p>
    <w:p w14:paraId="5FC5A8FA" w14:textId="77777777" w:rsidR="005543AF" w:rsidRPr="00AE485A" w:rsidRDefault="005543AF" w:rsidP="005543AF">
      <w:pPr>
        <w:pStyle w:val="Standard"/>
        <w:rPr>
          <w:rFonts w:cs="Times New Roman"/>
        </w:rPr>
      </w:pPr>
    </w:p>
    <w:p w14:paraId="3CF0585C" w14:textId="2B6FF350" w:rsidR="005543AF" w:rsidRDefault="005543AF" w:rsidP="005543AF">
      <w:pPr>
        <w:pStyle w:val="Standard"/>
        <w:rPr>
          <w:rFonts w:cs="Times New Roman"/>
        </w:rPr>
      </w:pPr>
      <w:r w:rsidRPr="00AE485A">
        <w:rPr>
          <w:rFonts w:cs="Times New Roman"/>
        </w:rPr>
        <w:t xml:space="preserve">V celoti pa objavljamo tudi  zapis predsednika Pokrajinskega odbora ZVVS Antona </w:t>
      </w:r>
      <w:proofErr w:type="spellStart"/>
      <w:r w:rsidRPr="00AE485A">
        <w:rPr>
          <w:rFonts w:cs="Times New Roman"/>
        </w:rPr>
        <w:t>Klobčav</w:t>
      </w:r>
      <w:r>
        <w:rPr>
          <w:rFonts w:cs="Times New Roman"/>
        </w:rPr>
        <w:t>e</w:t>
      </w:r>
      <w:r w:rsidRPr="00AE485A">
        <w:rPr>
          <w:rFonts w:cs="Times New Roman"/>
        </w:rPr>
        <w:t>rja</w:t>
      </w:r>
      <w:proofErr w:type="spellEnd"/>
      <w:r w:rsidRPr="00AE485A">
        <w:rPr>
          <w:rFonts w:cs="Times New Roman"/>
        </w:rPr>
        <w:t>, ki je bil na odgovor zapisa s strani PVD Sever Dolenjske in bele krajine prav tako objavljen v DL št.</w:t>
      </w:r>
      <w:r>
        <w:rPr>
          <w:rFonts w:cs="Times New Roman"/>
        </w:rPr>
        <w:t xml:space="preserve"> </w:t>
      </w:r>
      <w:r w:rsidRPr="00AE485A">
        <w:rPr>
          <w:rFonts w:cs="Times New Roman"/>
        </w:rPr>
        <w:t>9, 4.3.2021.</w:t>
      </w:r>
    </w:p>
    <w:p w14:paraId="00D60255" w14:textId="77777777" w:rsidR="004155AF" w:rsidRPr="00AE485A" w:rsidRDefault="004155AF" w:rsidP="005543AF">
      <w:pPr>
        <w:pStyle w:val="Standard"/>
        <w:rPr>
          <w:rFonts w:cs="Times New Roman"/>
        </w:rPr>
      </w:pPr>
    </w:p>
    <w:p w14:paraId="6B7A9D95" w14:textId="77777777" w:rsidR="005543AF" w:rsidRPr="00AE485A" w:rsidRDefault="005543AF" w:rsidP="005543AF">
      <w:pPr>
        <w:pStyle w:val="Standard"/>
        <w:rPr>
          <w:rFonts w:cs="Times New Roman"/>
        </w:rPr>
      </w:pPr>
    </w:p>
    <w:p w14:paraId="59FC4700" w14:textId="1B640822" w:rsidR="005543AF" w:rsidRDefault="005543AF" w:rsidP="005543AF">
      <w:pPr>
        <w:pStyle w:val="Standard"/>
        <w:rPr>
          <w:i/>
          <w:noProof/>
        </w:rPr>
      </w:pPr>
      <w:r w:rsidRPr="00AE485A">
        <w:rPr>
          <w:rFonts w:cs="Times New Roman"/>
        </w:rPr>
        <w:t xml:space="preserve">V PVD Sever Dolenjske in Bele krajine se bomo še naprej prizadevali, da se </w:t>
      </w:r>
      <w:r>
        <w:rPr>
          <w:rFonts w:cs="Times New Roman"/>
        </w:rPr>
        <w:t>kakor koli obeleži sodelovanje in aktivnosti tako posredno kot neposredno več enot milice</w:t>
      </w:r>
      <w:r w:rsidR="004155AF">
        <w:rPr>
          <w:rFonts w:cs="Times New Roman"/>
        </w:rPr>
        <w:t xml:space="preserve"> dobro organiziranih in usposobljenih</w:t>
      </w:r>
      <w:r w:rsidR="00A83953">
        <w:rPr>
          <w:rFonts w:cs="Times New Roman"/>
        </w:rPr>
        <w:t xml:space="preserve"> </w:t>
      </w:r>
      <w:r>
        <w:rPr>
          <w:rFonts w:cs="Times New Roman"/>
        </w:rPr>
        <w:t>v času napadov na Medvedjeku</w:t>
      </w:r>
      <w:r w:rsidR="004155AF">
        <w:rPr>
          <w:rFonts w:cs="Times New Roman"/>
        </w:rPr>
        <w:t xml:space="preserve"> leta 1991, z žalostjo pa lahko ugotavljamo, </w:t>
      </w:r>
      <w:r>
        <w:rPr>
          <w:rFonts w:cs="Times New Roman"/>
        </w:rPr>
        <w:t xml:space="preserve"> da</w:t>
      </w:r>
      <w:r w:rsidR="004155AF">
        <w:rPr>
          <w:rFonts w:cs="Times New Roman"/>
        </w:rPr>
        <w:t xml:space="preserve">  </w:t>
      </w:r>
      <w:r w:rsidR="00A83953">
        <w:rPr>
          <w:rFonts w:cs="Times New Roman"/>
        </w:rPr>
        <w:t>moremo po 30 letih ponovno dokazovati naše aktivnosti, predvsem tistim, ki jih tam sploh ni bilo oziroma so bili nekje daleč stran.</w:t>
      </w:r>
      <w:r w:rsidRPr="0003583E">
        <w:rPr>
          <w:i/>
          <w:noProof/>
        </w:rPr>
        <w:t xml:space="preserve"> </w:t>
      </w:r>
    </w:p>
    <w:p w14:paraId="330A6B00" w14:textId="0D705262" w:rsidR="00D0768D" w:rsidRDefault="00D0768D" w:rsidP="00D0768D">
      <w:pPr>
        <w:jc w:val="both"/>
        <w:rPr>
          <w:rFonts w:cs="Arial"/>
          <w:sz w:val="22"/>
          <w:szCs w:val="22"/>
        </w:rPr>
      </w:pPr>
    </w:p>
    <w:p w14:paraId="291525D0" w14:textId="2B58567C" w:rsidR="00A83953" w:rsidRDefault="00A83953" w:rsidP="00D0768D">
      <w:pPr>
        <w:jc w:val="both"/>
        <w:rPr>
          <w:rFonts w:cs="Arial"/>
          <w:sz w:val="22"/>
          <w:szCs w:val="22"/>
        </w:rPr>
      </w:pPr>
    </w:p>
    <w:p w14:paraId="7DFCE5CC" w14:textId="6A08C3E9" w:rsidR="00A83953" w:rsidRDefault="00A83953" w:rsidP="00D0768D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Lep veteranski pozdrav.</w:t>
      </w:r>
    </w:p>
    <w:p w14:paraId="31B7B924" w14:textId="77777777" w:rsidR="00737ECE" w:rsidRDefault="00737ECE" w:rsidP="00737ECE">
      <w:pPr>
        <w:autoSpaceDE w:val="0"/>
        <w:autoSpaceDN w:val="0"/>
        <w:adjustRightInd w:val="0"/>
        <w:rPr>
          <w:rFonts w:cs="Arial"/>
          <w:sz w:val="22"/>
          <w:szCs w:val="22"/>
        </w:rPr>
      </w:pPr>
    </w:p>
    <w:p w14:paraId="70466142" w14:textId="77777777" w:rsidR="000B3CB7" w:rsidRDefault="000B3CB7" w:rsidP="00737ECE">
      <w:pPr>
        <w:autoSpaceDE w:val="0"/>
        <w:autoSpaceDN w:val="0"/>
        <w:adjustRightInd w:val="0"/>
        <w:rPr>
          <w:rFonts w:cs="Arial"/>
          <w:sz w:val="22"/>
          <w:szCs w:val="22"/>
        </w:rPr>
      </w:pPr>
    </w:p>
    <w:p w14:paraId="570E103E" w14:textId="77777777" w:rsidR="000B3CB7" w:rsidRPr="00534626" w:rsidRDefault="000B3CB7" w:rsidP="00737ECE">
      <w:pPr>
        <w:autoSpaceDE w:val="0"/>
        <w:autoSpaceDN w:val="0"/>
        <w:adjustRightInd w:val="0"/>
        <w:rPr>
          <w:rFonts w:cs="Arial"/>
          <w:sz w:val="22"/>
          <w:szCs w:val="22"/>
        </w:rPr>
      </w:pPr>
    </w:p>
    <w:p w14:paraId="519210AF" w14:textId="77777777" w:rsidR="00737ECE" w:rsidRPr="00A83953" w:rsidRDefault="00737ECE" w:rsidP="00737ECE">
      <w:pPr>
        <w:autoSpaceDE w:val="0"/>
        <w:autoSpaceDN w:val="0"/>
        <w:adjustRightInd w:val="0"/>
        <w:rPr>
          <w:rFonts w:cs="Arial"/>
          <w:b/>
          <w:bCs/>
          <w:i/>
          <w:iCs/>
          <w:sz w:val="22"/>
          <w:szCs w:val="22"/>
        </w:rPr>
      </w:pPr>
    </w:p>
    <w:p w14:paraId="6B96F492" w14:textId="77777777" w:rsidR="00737ECE" w:rsidRPr="00A83953" w:rsidRDefault="00737ECE" w:rsidP="00737ECE">
      <w:pPr>
        <w:autoSpaceDE w:val="0"/>
        <w:autoSpaceDN w:val="0"/>
        <w:adjustRightInd w:val="0"/>
        <w:rPr>
          <w:rFonts w:cs="Arial"/>
          <w:b/>
          <w:bCs/>
          <w:i/>
          <w:iCs/>
          <w:sz w:val="22"/>
          <w:szCs w:val="22"/>
        </w:rPr>
      </w:pPr>
    </w:p>
    <w:p w14:paraId="19316D91" w14:textId="77777777" w:rsidR="00737ECE" w:rsidRPr="00A83953" w:rsidRDefault="00737ECE" w:rsidP="00737ECE">
      <w:pPr>
        <w:rPr>
          <w:rFonts w:cs="Arial"/>
          <w:b/>
          <w:bCs/>
          <w:i/>
          <w:iCs/>
          <w:sz w:val="22"/>
          <w:szCs w:val="22"/>
        </w:rPr>
      </w:pPr>
      <w:r w:rsidRPr="00A83953">
        <w:rPr>
          <w:rFonts w:cs="Arial"/>
          <w:b/>
          <w:bCs/>
          <w:i/>
          <w:iCs/>
          <w:sz w:val="22"/>
          <w:szCs w:val="22"/>
        </w:rPr>
        <w:t xml:space="preserve">     </w:t>
      </w:r>
      <w:r w:rsidRPr="00A83953">
        <w:rPr>
          <w:rFonts w:cs="Arial"/>
          <w:b/>
          <w:bCs/>
          <w:i/>
          <w:iCs/>
          <w:sz w:val="22"/>
          <w:szCs w:val="22"/>
        </w:rPr>
        <w:tab/>
      </w:r>
      <w:r w:rsidRPr="00A83953">
        <w:rPr>
          <w:rFonts w:cs="Arial"/>
          <w:b/>
          <w:bCs/>
          <w:i/>
          <w:iCs/>
          <w:sz w:val="22"/>
          <w:szCs w:val="22"/>
        </w:rPr>
        <w:tab/>
      </w:r>
      <w:r w:rsidRPr="00A83953">
        <w:rPr>
          <w:rFonts w:cs="Arial"/>
          <w:b/>
          <w:bCs/>
          <w:i/>
          <w:iCs/>
          <w:sz w:val="22"/>
          <w:szCs w:val="22"/>
        </w:rPr>
        <w:tab/>
      </w:r>
      <w:r w:rsidRPr="00A83953">
        <w:rPr>
          <w:rFonts w:cs="Arial"/>
          <w:b/>
          <w:bCs/>
          <w:i/>
          <w:iCs/>
          <w:sz w:val="22"/>
          <w:szCs w:val="22"/>
        </w:rPr>
        <w:tab/>
      </w:r>
      <w:r w:rsidRPr="00A83953">
        <w:rPr>
          <w:rFonts w:cs="Arial"/>
          <w:b/>
          <w:bCs/>
          <w:i/>
          <w:iCs/>
          <w:sz w:val="22"/>
          <w:szCs w:val="22"/>
        </w:rPr>
        <w:tab/>
      </w:r>
      <w:r w:rsidRPr="00A83953">
        <w:rPr>
          <w:rFonts w:cs="Arial"/>
          <w:b/>
          <w:bCs/>
          <w:i/>
          <w:iCs/>
          <w:sz w:val="22"/>
          <w:szCs w:val="22"/>
        </w:rPr>
        <w:tab/>
      </w:r>
      <w:r w:rsidRPr="00A83953">
        <w:rPr>
          <w:rFonts w:cs="Arial"/>
          <w:b/>
          <w:bCs/>
          <w:i/>
          <w:iCs/>
          <w:sz w:val="22"/>
          <w:szCs w:val="22"/>
        </w:rPr>
        <w:tab/>
        <w:t xml:space="preserve">                     Marjan Dragan </w:t>
      </w:r>
    </w:p>
    <w:p w14:paraId="18451624" w14:textId="77777777" w:rsidR="00737ECE" w:rsidRPr="00A83953" w:rsidRDefault="00737ECE" w:rsidP="00737ECE">
      <w:pPr>
        <w:ind w:left="5040" w:firstLine="720"/>
        <w:rPr>
          <w:rFonts w:cs="Arial"/>
          <w:b/>
          <w:bCs/>
          <w:i/>
          <w:iCs/>
          <w:sz w:val="22"/>
          <w:szCs w:val="22"/>
        </w:rPr>
      </w:pPr>
      <w:r w:rsidRPr="00A83953">
        <w:rPr>
          <w:b/>
          <w:bCs/>
          <w:i/>
          <w:iCs/>
          <w:noProof/>
        </w:rPr>
        <w:drawing>
          <wp:anchor distT="0" distB="0" distL="114300" distR="114300" simplePos="0" relativeHeight="251660288" behindDoc="1" locked="0" layoutInCell="1" allowOverlap="1" wp14:anchorId="2D9FB385" wp14:editId="62B6B9CD">
            <wp:simplePos x="0" y="0"/>
            <wp:positionH relativeFrom="column">
              <wp:posOffset>3543300</wp:posOffset>
            </wp:positionH>
            <wp:positionV relativeFrom="paragraph">
              <wp:posOffset>152400</wp:posOffset>
            </wp:positionV>
            <wp:extent cx="1714500" cy="962025"/>
            <wp:effectExtent l="0" t="0" r="0" b="9525"/>
            <wp:wrapNone/>
            <wp:docPr id="2" name="Slika 2" descr="podpis Drag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dpis Dragan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9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3953">
        <w:rPr>
          <w:rFonts w:cs="Arial"/>
          <w:b/>
          <w:bCs/>
          <w:i/>
          <w:iCs/>
          <w:sz w:val="22"/>
          <w:szCs w:val="22"/>
        </w:rPr>
        <w:t xml:space="preserve">predsednik PVD SEVER - </w:t>
      </w:r>
    </w:p>
    <w:p w14:paraId="2D6F1AFA" w14:textId="77777777" w:rsidR="00737ECE" w:rsidRPr="00A83953" w:rsidRDefault="00737ECE" w:rsidP="00737ECE">
      <w:pPr>
        <w:ind w:left="5040" w:firstLine="720"/>
        <w:rPr>
          <w:b/>
          <w:bCs/>
          <w:i/>
          <w:iCs/>
        </w:rPr>
      </w:pPr>
      <w:r w:rsidRPr="00A83953">
        <w:rPr>
          <w:rFonts w:cs="Arial"/>
          <w:b/>
          <w:bCs/>
          <w:i/>
          <w:iCs/>
          <w:sz w:val="22"/>
          <w:szCs w:val="22"/>
        </w:rPr>
        <w:t>Dolenjska in Bele krajina</w:t>
      </w:r>
    </w:p>
    <w:p w14:paraId="1A6AAFA1" w14:textId="77777777" w:rsidR="00737ECE" w:rsidRDefault="00737ECE" w:rsidP="00737ECE"/>
    <w:p w14:paraId="09E07FEB" w14:textId="77777777" w:rsidR="00391FC1" w:rsidRDefault="00391FC1" w:rsidP="00737ECE">
      <w:pPr>
        <w:jc w:val="both"/>
        <w:rPr>
          <w:rFonts w:ascii="Times New Roman" w:hAnsi="Times New Roman"/>
          <w:b/>
          <w:sz w:val="28"/>
          <w:szCs w:val="28"/>
        </w:rPr>
      </w:pPr>
    </w:p>
    <w:sectPr w:rsidR="00391FC1" w:rsidSect="00D0768D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1057D"/>
    <w:multiLevelType w:val="hybridMultilevel"/>
    <w:tmpl w:val="FDAEC11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351E50"/>
    <w:multiLevelType w:val="hybridMultilevel"/>
    <w:tmpl w:val="A44A20A0"/>
    <w:lvl w:ilvl="0" w:tplc="63063EF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AD6BC5"/>
    <w:multiLevelType w:val="hybridMultilevel"/>
    <w:tmpl w:val="3A6ED9F4"/>
    <w:lvl w:ilvl="0" w:tplc="0108E81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D46B1F"/>
    <w:multiLevelType w:val="hybridMultilevel"/>
    <w:tmpl w:val="01C8987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0F2AEF"/>
    <w:multiLevelType w:val="hybridMultilevel"/>
    <w:tmpl w:val="30824EDC"/>
    <w:lvl w:ilvl="0" w:tplc="4C3E41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26171D"/>
    <w:multiLevelType w:val="hybridMultilevel"/>
    <w:tmpl w:val="6D8E7E4C"/>
    <w:lvl w:ilvl="0" w:tplc="C498B33C">
      <w:start w:val="1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0B94309"/>
    <w:multiLevelType w:val="hybridMultilevel"/>
    <w:tmpl w:val="7B1656E2"/>
    <w:lvl w:ilvl="0" w:tplc="EA148718">
      <w:start w:val="1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956"/>
    <w:rsid w:val="000069C7"/>
    <w:rsid w:val="000078F5"/>
    <w:rsid w:val="00013A74"/>
    <w:rsid w:val="000140C0"/>
    <w:rsid w:val="000267DD"/>
    <w:rsid w:val="00052E92"/>
    <w:rsid w:val="00061D9F"/>
    <w:rsid w:val="00063D37"/>
    <w:rsid w:val="000664AF"/>
    <w:rsid w:val="00072D1C"/>
    <w:rsid w:val="0007409E"/>
    <w:rsid w:val="00096F78"/>
    <w:rsid w:val="000A082F"/>
    <w:rsid w:val="000A47BD"/>
    <w:rsid w:val="000A4E2F"/>
    <w:rsid w:val="000A7E35"/>
    <w:rsid w:val="000B12A4"/>
    <w:rsid w:val="000B3CB7"/>
    <w:rsid w:val="000C4941"/>
    <w:rsid w:val="000E2D28"/>
    <w:rsid w:val="001023FE"/>
    <w:rsid w:val="00111323"/>
    <w:rsid w:val="00122DFF"/>
    <w:rsid w:val="0013559B"/>
    <w:rsid w:val="001409E0"/>
    <w:rsid w:val="00167D1D"/>
    <w:rsid w:val="001706AC"/>
    <w:rsid w:val="00173FBA"/>
    <w:rsid w:val="001814AB"/>
    <w:rsid w:val="001876B5"/>
    <w:rsid w:val="0019180C"/>
    <w:rsid w:val="00197804"/>
    <w:rsid w:val="001A1C1D"/>
    <w:rsid w:val="001A22A7"/>
    <w:rsid w:val="001A5181"/>
    <w:rsid w:val="001A7DB9"/>
    <w:rsid w:val="001B377B"/>
    <w:rsid w:val="001B63F0"/>
    <w:rsid w:val="001C15CB"/>
    <w:rsid w:val="001E3E9C"/>
    <w:rsid w:val="001F455A"/>
    <w:rsid w:val="001F682C"/>
    <w:rsid w:val="002114D0"/>
    <w:rsid w:val="002378E6"/>
    <w:rsid w:val="00241D90"/>
    <w:rsid w:val="00254D09"/>
    <w:rsid w:val="00262E70"/>
    <w:rsid w:val="00263AE9"/>
    <w:rsid w:val="00264C63"/>
    <w:rsid w:val="00267E51"/>
    <w:rsid w:val="00277A32"/>
    <w:rsid w:val="0028322E"/>
    <w:rsid w:val="0028482A"/>
    <w:rsid w:val="00292EF4"/>
    <w:rsid w:val="002A4824"/>
    <w:rsid w:val="002B48FA"/>
    <w:rsid w:val="002B75D8"/>
    <w:rsid w:val="002C307A"/>
    <w:rsid w:val="002D126E"/>
    <w:rsid w:val="002E1498"/>
    <w:rsid w:val="002E583C"/>
    <w:rsid w:val="002F1BFE"/>
    <w:rsid w:val="003028AA"/>
    <w:rsid w:val="003631D8"/>
    <w:rsid w:val="00367BEE"/>
    <w:rsid w:val="0037740F"/>
    <w:rsid w:val="00391FC1"/>
    <w:rsid w:val="00393E9B"/>
    <w:rsid w:val="003B6F9A"/>
    <w:rsid w:val="003C25C7"/>
    <w:rsid w:val="003D1BB2"/>
    <w:rsid w:val="003E57DD"/>
    <w:rsid w:val="00403601"/>
    <w:rsid w:val="0041230A"/>
    <w:rsid w:val="004155AF"/>
    <w:rsid w:val="00455448"/>
    <w:rsid w:val="00464E27"/>
    <w:rsid w:val="004655AD"/>
    <w:rsid w:val="004767A7"/>
    <w:rsid w:val="004A1052"/>
    <w:rsid w:val="004B345C"/>
    <w:rsid w:val="004B7ADD"/>
    <w:rsid w:val="004C785C"/>
    <w:rsid w:val="004E6FAE"/>
    <w:rsid w:val="005150F4"/>
    <w:rsid w:val="0052271A"/>
    <w:rsid w:val="005543AF"/>
    <w:rsid w:val="00555A14"/>
    <w:rsid w:val="00566B38"/>
    <w:rsid w:val="00571648"/>
    <w:rsid w:val="00580956"/>
    <w:rsid w:val="005820F9"/>
    <w:rsid w:val="005A03F2"/>
    <w:rsid w:val="005B4490"/>
    <w:rsid w:val="005C2445"/>
    <w:rsid w:val="005D1EC1"/>
    <w:rsid w:val="005F1B85"/>
    <w:rsid w:val="006121F9"/>
    <w:rsid w:val="00621ADB"/>
    <w:rsid w:val="00633B69"/>
    <w:rsid w:val="00641235"/>
    <w:rsid w:val="006544E7"/>
    <w:rsid w:val="006865E7"/>
    <w:rsid w:val="006A0F8D"/>
    <w:rsid w:val="006B62A5"/>
    <w:rsid w:val="006C400A"/>
    <w:rsid w:val="006C5A17"/>
    <w:rsid w:val="006D4E49"/>
    <w:rsid w:val="007012C8"/>
    <w:rsid w:val="007061F2"/>
    <w:rsid w:val="00724590"/>
    <w:rsid w:val="00730D7F"/>
    <w:rsid w:val="00737ECE"/>
    <w:rsid w:val="00747D15"/>
    <w:rsid w:val="00747F7A"/>
    <w:rsid w:val="00767A9F"/>
    <w:rsid w:val="007712FC"/>
    <w:rsid w:val="00772931"/>
    <w:rsid w:val="00773CEB"/>
    <w:rsid w:val="00781722"/>
    <w:rsid w:val="007863A9"/>
    <w:rsid w:val="0079305B"/>
    <w:rsid w:val="007A6B93"/>
    <w:rsid w:val="007A7BD0"/>
    <w:rsid w:val="007B57B4"/>
    <w:rsid w:val="007C5E50"/>
    <w:rsid w:val="007D47C6"/>
    <w:rsid w:val="007E61B3"/>
    <w:rsid w:val="00800505"/>
    <w:rsid w:val="0080706B"/>
    <w:rsid w:val="00810430"/>
    <w:rsid w:val="00816AEB"/>
    <w:rsid w:val="0084679A"/>
    <w:rsid w:val="008468C3"/>
    <w:rsid w:val="00853541"/>
    <w:rsid w:val="00881CAB"/>
    <w:rsid w:val="00893320"/>
    <w:rsid w:val="00894C4D"/>
    <w:rsid w:val="008A14FC"/>
    <w:rsid w:val="008A44CD"/>
    <w:rsid w:val="008A4A53"/>
    <w:rsid w:val="008B0CF2"/>
    <w:rsid w:val="008B3B4D"/>
    <w:rsid w:val="008C04C0"/>
    <w:rsid w:val="00901160"/>
    <w:rsid w:val="00904A81"/>
    <w:rsid w:val="00907832"/>
    <w:rsid w:val="00916636"/>
    <w:rsid w:val="009214A3"/>
    <w:rsid w:val="00953E8C"/>
    <w:rsid w:val="00961E79"/>
    <w:rsid w:val="00962F4E"/>
    <w:rsid w:val="009671C7"/>
    <w:rsid w:val="00972994"/>
    <w:rsid w:val="00976478"/>
    <w:rsid w:val="009809E6"/>
    <w:rsid w:val="009A4611"/>
    <w:rsid w:val="009A6813"/>
    <w:rsid w:val="009D6E7B"/>
    <w:rsid w:val="009E06A5"/>
    <w:rsid w:val="009F1870"/>
    <w:rsid w:val="009F282E"/>
    <w:rsid w:val="009F3B50"/>
    <w:rsid w:val="009F56FC"/>
    <w:rsid w:val="009F731E"/>
    <w:rsid w:val="00A0598C"/>
    <w:rsid w:val="00A06C39"/>
    <w:rsid w:val="00A115EB"/>
    <w:rsid w:val="00A13F29"/>
    <w:rsid w:val="00A36DA5"/>
    <w:rsid w:val="00A50CA6"/>
    <w:rsid w:val="00A5663A"/>
    <w:rsid w:val="00A66E3F"/>
    <w:rsid w:val="00A83953"/>
    <w:rsid w:val="00AD5C5D"/>
    <w:rsid w:val="00AF1A1A"/>
    <w:rsid w:val="00B0028C"/>
    <w:rsid w:val="00B16630"/>
    <w:rsid w:val="00B53351"/>
    <w:rsid w:val="00B63B14"/>
    <w:rsid w:val="00B85722"/>
    <w:rsid w:val="00BA00A6"/>
    <w:rsid w:val="00BA4159"/>
    <w:rsid w:val="00BA553C"/>
    <w:rsid w:val="00BA78AC"/>
    <w:rsid w:val="00BB456F"/>
    <w:rsid w:val="00BD6599"/>
    <w:rsid w:val="00BE0E45"/>
    <w:rsid w:val="00C11E15"/>
    <w:rsid w:val="00C15ED8"/>
    <w:rsid w:val="00C45F15"/>
    <w:rsid w:val="00C467D6"/>
    <w:rsid w:val="00C63F47"/>
    <w:rsid w:val="00C707D0"/>
    <w:rsid w:val="00CA761B"/>
    <w:rsid w:val="00CB5DCC"/>
    <w:rsid w:val="00CD1514"/>
    <w:rsid w:val="00CE7F04"/>
    <w:rsid w:val="00D02050"/>
    <w:rsid w:val="00D0768D"/>
    <w:rsid w:val="00D26EA6"/>
    <w:rsid w:val="00D4030C"/>
    <w:rsid w:val="00D643BE"/>
    <w:rsid w:val="00D65EF2"/>
    <w:rsid w:val="00D70097"/>
    <w:rsid w:val="00D94E5C"/>
    <w:rsid w:val="00D97C18"/>
    <w:rsid w:val="00DA6CAB"/>
    <w:rsid w:val="00DB650C"/>
    <w:rsid w:val="00DC4F80"/>
    <w:rsid w:val="00DD3403"/>
    <w:rsid w:val="00DD783A"/>
    <w:rsid w:val="00DF1EC6"/>
    <w:rsid w:val="00DF5005"/>
    <w:rsid w:val="00DF5DB8"/>
    <w:rsid w:val="00E045E5"/>
    <w:rsid w:val="00E11532"/>
    <w:rsid w:val="00E12DBB"/>
    <w:rsid w:val="00E176DD"/>
    <w:rsid w:val="00E20703"/>
    <w:rsid w:val="00E26645"/>
    <w:rsid w:val="00E275F4"/>
    <w:rsid w:val="00E37B9D"/>
    <w:rsid w:val="00E56FC7"/>
    <w:rsid w:val="00E718FB"/>
    <w:rsid w:val="00E72A0B"/>
    <w:rsid w:val="00ED513D"/>
    <w:rsid w:val="00EF3AC9"/>
    <w:rsid w:val="00EF46F4"/>
    <w:rsid w:val="00F128E1"/>
    <w:rsid w:val="00F2230A"/>
    <w:rsid w:val="00F3331F"/>
    <w:rsid w:val="00F5288A"/>
    <w:rsid w:val="00F53AE8"/>
    <w:rsid w:val="00F77033"/>
    <w:rsid w:val="00F93750"/>
    <w:rsid w:val="00FA27AF"/>
    <w:rsid w:val="00FA7195"/>
    <w:rsid w:val="00FB26F0"/>
    <w:rsid w:val="00FC7860"/>
    <w:rsid w:val="00FE53CB"/>
    <w:rsid w:val="00FF3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60C1D8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80956"/>
    <w:rPr>
      <w:rFonts w:ascii="Arial" w:eastAsia="Times New Roman" w:hAnsi="Arial"/>
      <w:sz w:val="24"/>
      <w:szCs w:val="20"/>
    </w:rPr>
  </w:style>
  <w:style w:type="paragraph" w:styleId="Naslov2">
    <w:name w:val="heading 2"/>
    <w:basedOn w:val="Navaden"/>
    <w:next w:val="Navaden"/>
    <w:link w:val="Naslov2Znak"/>
    <w:uiPriority w:val="99"/>
    <w:qFormat/>
    <w:rsid w:val="00580956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basedOn w:val="Privzetapisavaodstavka"/>
    <w:link w:val="Naslov2"/>
    <w:uiPriority w:val="99"/>
    <w:locked/>
    <w:rsid w:val="00580956"/>
    <w:rPr>
      <w:rFonts w:ascii="Cambria" w:hAnsi="Cambria" w:cs="Times New Roman"/>
      <w:b/>
      <w:bCs/>
      <w:color w:val="4F81BD"/>
      <w:sz w:val="26"/>
      <w:szCs w:val="26"/>
      <w:lang w:eastAsia="sl-SI"/>
    </w:rPr>
  </w:style>
  <w:style w:type="table" w:styleId="Tabelamrea">
    <w:name w:val="Table Grid"/>
    <w:basedOn w:val="Navadnatabela"/>
    <w:uiPriority w:val="99"/>
    <w:rsid w:val="00580956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rsid w:val="00580956"/>
    <w:rPr>
      <w:rFonts w:cs="Times New Roman"/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rsid w:val="00580956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locked/>
    <w:rsid w:val="00580956"/>
    <w:rPr>
      <w:rFonts w:ascii="Tahoma" w:hAnsi="Tahoma" w:cs="Tahoma"/>
      <w:sz w:val="16"/>
      <w:szCs w:val="16"/>
      <w:lang w:eastAsia="sl-SI"/>
    </w:rPr>
  </w:style>
  <w:style w:type="paragraph" w:styleId="Odstavekseznama">
    <w:name w:val="List Paragraph"/>
    <w:basedOn w:val="Navaden"/>
    <w:uiPriority w:val="34"/>
    <w:qFormat/>
    <w:rsid w:val="009671C7"/>
    <w:pPr>
      <w:ind w:left="720"/>
      <w:contextualSpacing/>
    </w:pPr>
  </w:style>
  <w:style w:type="character" w:styleId="Poudarek">
    <w:name w:val="Emphasis"/>
    <w:basedOn w:val="Privzetapisavaodstavka"/>
    <w:uiPriority w:val="20"/>
    <w:qFormat/>
    <w:locked/>
    <w:rsid w:val="00E72A0B"/>
    <w:rPr>
      <w:i/>
      <w:iCs/>
    </w:rPr>
  </w:style>
  <w:style w:type="paragraph" w:styleId="Brezrazmikov">
    <w:name w:val="No Spacing"/>
    <w:uiPriority w:val="1"/>
    <w:qFormat/>
    <w:rsid w:val="004A1052"/>
    <w:rPr>
      <w:rFonts w:asciiTheme="minorHAnsi" w:eastAsiaTheme="minorHAnsi" w:hAnsiTheme="minorHAnsi" w:cstheme="minorBidi"/>
      <w:lang w:eastAsia="en-US"/>
    </w:rPr>
  </w:style>
  <w:style w:type="character" w:styleId="Krepko">
    <w:name w:val="Strong"/>
    <w:basedOn w:val="Privzetapisavaodstavka"/>
    <w:uiPriority w:val="22"/>
    <w:qFormat/>
    <w:locked/>
    <w:rsid w:val="00893320"/>
    <w:rPr>
      <w:b/>
      <w:bCs/>
    </w:rPr>
  </w:style>
  <w:style w:type="paragraph" w:customStyle="1" w:styleId="Standard">
    <w:name w:val="Standard"/>
    <w:rsid w:val="005543AF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80956"/>
    <w:rPr>
      <w:rFonts w:ascii="Arial" w:eastAsia="Times New Roman" w:hAnsi="Arial"/>
      <w:sz w:val="24"/>
      <w:szCs w:val="20"/>
    </w:rPr>
  </w:style>
  <w:style w:type="paragraph" w:styleId="Naslov2">
    <w:name w:val="heading 2"/>
    <w:basedOn w:val="Navaden"/>
    <w:next w:val="Navaden"/>
    <w:link w:val="Naslov2Znak"/>
    <w:uiPriority w:val="99"/>
    <w:qFormat/>
    <w:rsid w:val="00580956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basedOn w:val="Privzetapisavaodstavka"/>
    <w:link w:val="Naslov2"/>
    <w:uiPriority w:val="99"/>
    <w:locked/>
    <w:rsid w:val="00580956"/>
    <w:rPr>
      <w:rFonts w:ascii="Cambria" w:hAnsi="Cambria" w:cs="Times New Roman"/>
      <w:b/>
      <w:bCs/>
      <w:color w:val="4F81BD"/>
      <w:sz w:val="26"/>
      <w:szCs w:val="26"/>
      <w:lang w:eastAsia="sl-SI"/>
    </w:rPr>
  </w:style>
  <w:style w:type="table" w:styleId="Tabelamrea">
    <w:name w:val="Table Grid"/>
    <w:basedOn w:val="Navadnatabela"/>
    <w:uiPriority w:val="99"/>
    <w:rsid w:val="00580956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rsid w:val="00580956"/>
    <w:rPr>
      <w:rFonts w:cs="Times New Roman"/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rsid w:val="00580956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locked/>
    <w:rsid w:val="00580956"/>
    <w:rPr>
      <w:rFonts w:ascii="Tahoma" w:hAnsi="Tahoma" w:cs="Tahoma"/>
      <w:sz w:val="16"/>
      <w:szCs w:val="16"/>
      <w:lang w:eastAsia="sl-SI"/>
    </w:rPr>
  </w:style>
  <w:style w:type="paragraph" w:styleId="Odstavekseznama">
    <w:name w:val="List Paragraph"/>
    <w:basedOn w:val="Navaden"/>
    <w:uiPriority w:val="34"/>
    <w:qFormat/>
    <w:rsid w:val="009671C7"/>
    <w:pPr>
      <w:ind w:left="720"/>
      <w:contextualSpacing/>
    </w:pPr>
  </w:style>
  <w:style w:type="character" w:styleId="Poudarek">
    <w:name w:val="Emphasis"/>
    <w:basedOn w:val="Privzetapisavaodstavka"/>
    <w:uiPriority w:val="20"/>
    <w:qFormat/>
    <w:locked/>
    <w:rsid w:val="00E72A0B"/>
    <w:rPr>
      <w:i/>
      <w:iCs/>
    </w:rPr>
  </w:style>
  <w:style w:type="paragraph" w:styleId="Brezrazmikov">
    <w:name w:val="No Spacing"/>
    <w:uiPriority w:val="1"/>
    <w:qFormat/>
    <w:rsid w:val="004A1052"/>
    <w:rPr>
      <w:rFonts w:asciiTheme="minorHAnsi" w:eastAsiaTheme="minorHAnsi" w:hAnsiTheme="minorHAnsi" w:cstheme="minorBidi"/>
      <w:lang w:eastAsia="en-US"/>
    </w:rPr>
  </w:style>
  <w:style w:type="character" w:styleId="Krepko">
    <w:name w:val="Strong"/>
    <w:basedOn w:val="Privzetapisavaodstavka"/>
    <w:uiPriority w:val="22"/>
    <w:qFormat/>
    <w:locked/>
    <w:rsid w:val="00893320"/>
    <w:rPr>
      <w:b/>
      <w:bCs/>
    </w:rPr>
  </w:style>
  <w:style w:type="paragraph" w:customStyle="1" w:styleId="Standard">
    <w:name w:val="Standard"/>
    <w:rsid w:val="005543AF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474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ver-dbk.si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mailto:tone.kos@policija.s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306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MNZ RS, Policija</Company>
  <LinksUpToDate>false</LinksUpToDate>
  <CharactersWithSpaces>2051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Borut</dc:creator>
  <cp:lastModifiedBy>Drago</cp:lastModifiedBy>
  <cp:revision>2</cp:revision>
  <cp:lastPrinted>2019-10-30T10:07:00Z</cp:lastPrinted>
  <dcterms:created xsi:type="dcterms:W3CDTF">2021-06-18T11:35:00Z</dcterms:created>
  <dcterms:modified xsi:type="dcterms:W3CDTF">2021-06-18T11:35:00Z</dcterms:modified>
</cp:coreProperties>
</file>